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59"/>
        <w:gridCol w:w="1359"/>
        <w:gridCol w:w="1706"/>
        <w:gridCol w:w="1115"/>
        <w:gridCol w:w="1346"/>
        <w:gridCol w:w="564"/>
        <w:gridCol w:w="2410"/>
        <w:gridCol w:w="1260"/>
        <w:gridCol w:w="990"/>
        <w:gridCol w:w="1864"/>
      </w:tblGrid>
      <w:tr w:rsidR="00D4772F" w14:paraId="7BA3006C" w14:textId="77777777" w:rsidTr="00E214B4">
        <w:trPr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25D3C" w14:textId="37923D1D" w:rsidR="00D4772F" w:rsidRDefault="006A04A2" w:rsidP="00F671B6">
            <w:pPr>
              <w:jc w:val="center"/>
            </w:pPr>
            <w:r w:rsidRPr="00F671B6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1" locked="0" layoutInCell="1" allowOverlap="1" wp14:anchorId="5DD3DC65" wp14:editId="4456233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16510</wp:posOffset>
                  </wp:positionV>
                  <wp:extent cx="904875" cy="8356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14" w:type="dxa"/>
            <w:gridSpan w:val="9"/>
            <w:tcBorders>
              <w:bottom w:val="single" w:sz="4" w:space="0" w:color="auto"/>
            </w:tcBorders>
            <w:shd w:val="clear" w:color="auto" w:fill="CCFFFF"/>
          </w:tcPr>
          <w:p w14:paraId="12CF86A4" w14:textId="77777777" w:rsidR="00D4772F" w:rsidRPr="00F671B6" w:rsidRDefault="00D4772F" w:rsidP="00F671B6">
            <w:pPr>
              <w:ind w:right="1452"/>
              <w:jc w:val="center"/>
              <w:rPr>
                <w:b/>
                <w:sz w:val="40"/>
                <w:szCs w:val="40"/>
              </w:rPr>
            </w:pPr>
            <w:r w:rsidRPr="00F671B6">
              <w:rPr>
                <w:b/>
                <w:sz w:val="40"/>
                <w:szCs w:val="40"/>
              </w:rPr>
              <w:t>POLITEKNIK NEGERI MEDAN</w:t>
            </w:r>
          </w:p>
          <w:p w14:paraId="3E6CEBC3" w14:textId="77777777" w:rsidR="00D4772F" w:rsidRPr="00F671B6" w:rsidRDefault="00D4772F" w:rsidP="00F671B6">
            <w:pPr>
              <w:spacing w:before="120" w:after="120"/>
              <w:ind w:right="1452"/>
              <w:jc w:val="center"/>
              <w:rPr>
                <w:b/>
                <w:sz w:val="32"/>
                <w:szCs w:val="32"/>
              </w:rPr>
            </w:pPr>
            <w:r w:rsidRPr="00F671B6">
              <w:rPr>
                <w:b/>
                <w:sz w:val="32"/>
                <w:szCs w:val="32"/>
              </w:rPr>
              <w:t>JURUSAN TEKNIK ELEKTRO</w:t>
            </w:r>
          </w:p>
          <w:p w14:paraId="739D7BCB" w14:textId="77777777" w:rsidR="00D4772F" w:rsidRPr="00F671B6" w:rsidRDefault="00D4772F" w:rsidP="00F671B6">
            <w:pPr>
              <w:ind w:right="1452"/>
              <w:jc w:val="center"/>
              <w:rPr>
                <w:b/>
                <w:sz w:val="28"/>
                <w:szCs w:val="28"/>
              </w:rPr>
            </w:pPr>
            <w:r w:rsidRPr="00F671B6">
              <w:rPr>
                <w:b/>
                <w:sz w:val="28"/>
                <w:szCs w:val="28"/>
              </w:rPr>
              <w:t>PROGRAM STUDI: TEKNIK LISTRIK</w:t>
            </w:r>
          </w:p>
        </w:tc>
      </w:tr>
      <w:tr w:rsidR="00D4772F" w14:paraId="30BB8F52" w14:textId="77777777" w:rsidTr="00E214B4">
        <w:trPr>
          <w:jc w:val="center"/>
        </w:trPr>
        <w:tc>
          <w:tcPr>
            <w:tcW w:w="14179" w:type="dxa"/>
            <w:gridSpan w:val="11"/>
            <w:shd w:val="clear" w:color="auto" w:fill="FFFF99"/>
          </w:tcPr>
          <w:p w14:paraId="37541BCE" w14:textId="77777777" w:rsidR="00D4772F" w:rsidRPr="00F671B6" w:rsidRDefault="00D4772F" w:rsidP="00F671B6">
            <w:pPr>
              <w:spacing w:before="60" w:after="6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671B6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RENCANA PEMBELAJARAN SEMESTER (RPS)</w:t>
            </w:r>
          </w:p>
        </w:tc>
      </w:tr>
      <w:tr w:rsidR="00B53AB6" w:rsidRPr="00CC5E25" w14:paraId="2BEF97C1" w14:textId="77777777" w:rsidTr="00200403">
        <w:trPr>
          <w:jc w:val="center"/>
        </w:trPr>
        <w:tc>
          <w:tcPr>
            <w:tcW w:w="2924" w:type="dxa"/>
            <w:gridSpan w:val="3"/>
            <w:shd w:val="clear" w:color="auto" w:fill="D9D9D9"/>
          </w:tcPr>
          <w:p w14:paraId="2675FC55" w14:textId="77777777" w:rsidR="00B53AB6" w:rsidRPr="00235FFD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5D5E32">
              <w:rPr>
                <w:rFonts w:ascii="Calibri" w:hAnsi="Calibri"/>
                <w:b/>
                <w:sz w:val="22"/>
              </w:rPr>
              <w:t>MATA KULIAH</w:t>
            </w:r>
          </w:p>
        </w:tc>
        <w:tc>
          <w:tcPr>
            <w:tcW w:w="1706" w:type="dxa"/>
            <w:shd w:val="clear" w:color="auto" w:fill="D9D9D9"/>
          </w:tcPr>
          <w:p w14:paraId="175DFD8E" w14:textId="77777777" w:rsidR="00B53AB6" w:rsidRPr="001277B4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5D5E32">
              <w:rPr>
                <w:rFonts w:ascii="Calibri" w:hAnsi="Calibri"/>
                <w:b/>
                <w:sz w:val="22"/>
              </w:rPr>
              <w:t>KODE</w:t>
            </w:r>
          </w:p>
        </w:tc>
        <w:tc>
          <w:tcPr>
            <w:tcW w:w="3025" w:type="dxa"/>
            <w:gridSpan w:val="3"/>
            <w:shd w:val="clear" w:color="auto" w:fill="D9D9D9"/>
          </w:tcPr>
          <w:p w14:paraId="0BD4FEAA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RUMPUN MATA KULIAH</w:t>
            </w:r>
          </w:p>
        </w:tc>
        <w:tc>
          <w:tcPr>
            <w:tcW w:w="2410" w:type="dxa"/>
            <w:shd w:val="clear" w:color="auto" w:fill="D9D9D9"/>
          </w:tcPr>
          <w:p w14:paraId="053A7D94" w14:textId="77777777" w:rsidR="00B53AB6" w:rsidRPr="006F3A88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341EB8">
              <w:rPr>
                <w:rFonts w:ascii="Calibri" w:hAnsi="Calibri"/>
                <w:b/>
                <w:sz w:val="22"/>
              </w:rPr>
              <w:t>BOBOT</w:t>
            </w:r>
            <w:r>
              <w:rPr>
                <w:rFonts w:ascii="Calibri" w:hAnsi="Calibri"/>
                <w:b/>
                <w:sz w:val="22"/>
              </w:rPr>
              <w:t xml:space="preserve"> (sks)</w:t>
            </w:r>
          </w:p>
        </w:tc>
        <w:tc>
          <w:tcPr>
            <w:tcW w:w="1260" w:type="dxa"/>
            <w:shd w:val="clear" w:color="auto" w:fill="D9D9D9"/>
          </w:tcPr>
          <w:p w14:paraId="2FF044A0" w14:textId="77777777" w:rsidR="00B53AB6" w:rsidRPr="005D5E32" w:rsidRDefault="00B53AB6" w:rsidP="00CF6230">
            <w:pPr>
              <w:rPr>
                <w:rFonts w:ascii="Calibri" w:hAnsi="Calibri"/>
                <w:b/>
                <w:sz w:val="22"/>
              </w:rPr>
            </w:pPr>
            <w:r w:rsidRPr="00341EB8">
              <w:rPr>
                <w:rFonts w:ascii="Calibri" w:hAnsi="Calibri"/>
                <w:b/>
                <w:sz w:val="22"/>
              </w:rPr>
              <w:t>SEMESTER</w:t>
            </w:r>
          </w:p>
        </w:tc>
        <w:tc>
          <w:tcPr>
            <w:tcW w:w="2854" w:type="dxa"/>
            <w:gridSpan w:val="2"/>
            <w:shd w:val="clear" w:color="auto" w:fill="D9D9D9"/>
          </w:tcPr>
          <w:p w14:paraId="2F8567E5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TGL. PENYUSUNAN</w:t>
            </w:r>
          </w:p>
        </w:tc>
      </w:tr>
      <w:tr w:rsidR="00B53AB6" w:rsidRPr="00CC5E25" w14:paraId="6E4C945E" w14:textId="77777777" w:rsidTr="00200403">
        <w:trPr>
          <w:trHeight w:val="511"/>
          <w:jc w:val="center"/>
        </w:trPr>
        <w:tc>
          <w:tcPr>
            <w:tcW w:w="2924" w:type="dxa"/>
            <w:gridSpan w:val="3"/>
            <w:shd w:val="clear" w:color="auto" w:fill="auto"/>
          </w:tcPr>
          <w:p w14:paraId="219D9F9B" w14:textId="77777777" w:rsidR="00B53AB6" w:rsidRPr="00C06936" w:rsidRDefault="004A5C24" w:rsidP="00DA60FC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PRAKTIK PERAKITAN PANEL KONTROL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00C4A4" w14:textId="77777777" w:rsidR="00B53AB6" w:rsidRPr="00031780" w:rsidRDefault="004A5C24" w:rsidP="00200403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KB-623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33849E6C" w14:textId="77777777" w:rsidR="00B53AB6" w:rsidRPr="00C06936" w:rsidRDefault="00B53AB6" w:rsidP="00200403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MA</w:t>
            </w:r>
            <w:r w:rsidR="004A5C24">
              <w:rPr>
                <w:rFonts w:ascii="Calibri" w:hAnsi="Calibri"/>
                <w:b/>
                <w:sz w:val="22"/>
                <w:lang w:val="en-US"/>
              </w:rPr>
              <w:t>TA</w:t>
            </w:r>
            <w:r w:rsidR="004A5C24">
              <w:rPr>
                <w:rFonts w:ascii="Calibri" w:hAnsi="Calibri"/>
                <w:b/>
                <w:sz w:val="22"/>
                <w:lang w:val="id-ID"/>
              </w:rPr>
              <w:t xml:space="preserve"> </w:t>
            </w:r>
            <w:r w:rsidR="004A5C24">
              <w:rPr>
                <w:rFonts w:ascii="Calibri" w:hAnsi="Calibri"/>
                <w:b/>
                <w:sz w:val="22"/>
                <w:lang w:val="en-US"/>
              </w:rPr>
              <w:t>KULIAH KEAHLIAN BERKARYA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BE5CB8" w14:textId="77777777" w:rsidR="00B53AB6" w:rsidRPr="004D3B1F" w:rsidRDefault="00B53AB6" w:rsidP="00200403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F7BD41" w14:textId="77777777" w:rsidR="00B53AB6" w:rsidRPr="004D3B1F" w:rsidRDefault="009928DF" w:rsidP="00200403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VI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1247296" w14:textId="77777777" w:rsidR="00B53AB6" w:rsidRPr="00801571" w:rsidRDefault="00DA60FC" w:rsidP="00200403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id-ID"/>
              </w:rPr>
              <w:t>14</w:t>
            </w:r>
            <w:r w:rsidR="00B53AB6">
              <w:rPr>
                <w:rFonts w:ascii="Calibri" w:hAnsi="Calibri"/>
                <w:b/>
                <w:sz w:val="22"/>
                <w:lang w:val="en-US"/>
              </w:rPr>
              <w:t xml:space="preserve"> AGUSTUS 2017</w:t>
            </w:r>
          </w:p>
        </w:tc>
      </w:tr>
      <w:tr w:rsidR="00B53AB6" w:rsidRPr="006E0046" w14:paraId="652A7950" w14:textId="77777777" w:rsidTr="00200403">
        <w:trPr>
          <w:jc w:val="center"/>
        </w:trPr>
        <w:tc>
          <w:tcPr>
            <w:tcW w:w="2924" w:type="dxa"/>
            <w:gridSpan w:val="3"/>
            <w:vMerge w:val="restart"/>
            <w:shd w:val="clear" w:color="auto" w:fill="auto"/>
          </w:tcPr>
          <w:p w14:paraId="5C0DAD44" w14:textId="77777777" w:rsidR="00B53AB6" w:rsidRDefault="00B53AB6" w:rsidP="00CF62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OTORISASI</w:t>
            </w:r>
          </w:p>
          <w:p w14:paraId="53D6361C" w14:textId="77777777" w:rsidR="00B76636" w:rsidRDefault="00B76636" w:rsidP="00B76636">
            <w:pPr>
              <w:rPr>
                <w:rFonts w:ascii="Calibri" w:hAnsi="Calibri"/>
                <w:b/>
                <w:sz w:val="22"/>
              </w:rPr>
            </w:pPr>
          </w:p>
          <w:p w14:paraId="0AE4DCFA" w14:textId="5BE6BEFD" w:rsidR="00B76636" w:rsidRPr="00B76636" w:rsidRDefault="00B76636" w:rsidP="00B7663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Nobert Sitorus, S.T., M.T</w:t>
            </w:r>
          </w:p>
        </w:tc>
        <w:tc>
          <w:tcPr>
            <w:tcW w:w="4731" w:type="dxa"/>
            <w:gridSpan w:val="4"/>
            <w:shd w:val="clear" w:color="auto" w:fill="D9D9D9"/>
          </w:tcPr>
          <w:p w14:paraId="08FE2762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Dosen Pengembang RPS</w:t>
            </w:r>
          </w:p>
        </w:tc>
        <w:tc>
          <w:tcPr>
            <w:tcW w:w="2410" w:type="dxa"/>
            <w:shd w:val="clear" w:color="auto" w:fill="D9D9D9"/>
          </w:tcPr>
          <w:p w14:paraId="193995CC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Koordinator RMK</w:t>
            </w:r>
          </w:p>
        </w:tc>
        <w:tc>
          <w:tcPr>
            <w:tcW w:w="4114" w:type="dxa"/>
            <w:gridSpan w:val="3"/>
            <w:shd w:val="clear" w:color="auto" w:fill="D9D9D9"/>
          </w:tcPr>
          <w:p w14:paraId="5134799E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Ka PRODI</w:t>
            </w:r>
          </w:p>
        </w:tc>
      </w:tr>
      <w:tr w:rsidR="00B53AB6" w14:paraId="1FCF9421" w14:textId="77777777" w:rsidTr="00200403">
        <w:trPr>
          <w:trHeight w:val="449"/>
          <w:jc w:val="center"/>
        </w:trPr>
        <w:tc>
          <w:tcPr>
            <w:tcW w:w="2924" w:type="dxa"/>
            <w:gridSpan w:val="3"/>
            <w:vMerge/>
            <w:shd w:val="clear" w:color="auto" w:fill="auto"/>
          </w:tcPr>
          <w:p w14:paraId="297CE6E1" w14:textId="77777777" w:rsidR="00B53AB6" w:rsidRPr="00185593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B20009" w14:textId="2ABC0756" w:rsidR="00B53AB6" w:rsidRPr="004A5C24" w:rsidRDefault="00B76636" w:rsidP="00CF6230">
            <w:pPr>
              <w:rPr>
                <w:rFonts w:ascii="Calibri" w:hAnsi="Calibri"/>
                <w:b/>
                <w:sz w:val="22"/>
                <w:lang w:val="id-ID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Nobert Sitorus, S.T., M.T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B818E2" w14:textId="3AC4EB15" w:rsidR="00B53AB6" w:rsidRPr="005D3CE9" w:rsidRDefault="00B7663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Nobert Sitorus, S.T., M.T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9F781C" w14:textId="5BB1F6C0" w:rsidR="00B53AB6" w:rsidRPr="00B76636" w:rsidRDefault="00B7663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Soparmono, S.T., M.T.</w:t>
            </w:r>
          </w:p>
        </w:tc>
      </w:tr>
      <w:tr w:rsidR="00B53AB6" w:rsidRPr="000269A1" w14:paraId="7086EFCA" w14:textId="77777777" w:rsidTr="00200403">
        <w:trPr>
          <w:jc w:val="center"/>
        </w:trPr>
        <w:tc>
          <w:tcPr>
            <w:tcW w:w="2924" w:type="dxa"/>
            <w:gridSpan w:val="3"/>
            <w:vMerge w:val="restart"/>
            <w:shd w:val="clear" w:color="auto" w:fill="auto"/>
          </w:tcPr>
          <w:p w14:paraId="7972742D" w14:textId="77777777" w:rsidR="00B53AB6" w:rsidRPr="004D3B1F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</w:rPr>
              <w:t xml:space="preserve">Capaian Pembelajaran </w:t>
            </w:r>
            <w:r>
              <w:rPr>
                <w:rFonts w:ascii="Calibri" w:hAnsi="Calibri"/>
                <w:b/>
                <w:sz w:val="22"/>
                <w:lang w:val="en-US"/>
              </w:rPr>
              <w:t>(CP)</w:t>
            </w:r>
          </w:p>
        </w:tc>
        <w:tc>
          <w:tcPr>
            <w:tcW w:w="7141" w:type="dxa"/>
            <w:gridSpan w:val="5"/>
            <w:tcBorders>
              <w:bottom w:val="single" w:sz="8" w:space="0" w:color="auto"/>
            </w:tcBorders>
            <w:shd w:val="clear" w:color="auto" w:fill="D9D9D9"/>
          </w:tcPr>
          <w:p w14:paraId="36DFD969" w14:textId="77777777" w:rsidR="00B53AB6" w:rsidRPr="000269A1" w:rsidRDefault="00B53AB6" w:rsidP="00CF6230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Capaian Pembelajaran Lulusan Program Studi</w:t>
            </w:r>
            <w:r w:rsidRPr="000269A1">
              <w:rPr>
                <w:rFonts w:ascii="Calibri" w:hAnsi="Calibri"/>
                <w:b/>
                <w:sz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eastAsia="id-ID"/>
              </w:rPr>
              <w:t xml:space="preserve">  </w:t>
            </w:r>
            <w:r>
              <w:rPr>
                <w:rFonts w:ascii="Calibri" w:hAnsi="Calibri"/>
                <w:b/>
                <w:sz w:val="22"/>
                <w:lang w:val="en-US" w:eastAsia="id-ID"/>
              </w:rPr>
              <w:t>(CPL-Prodi)</w:t>
            </w:r>
            <w:r>
              <w:rPr>
                <w:rFonts w:ascii="Calibri" w:hAnsi="Calibri"/>
                <w:b/>
                <w:sz w:val="22"/>
                <w:lang w:eastAsia="id-ID"/>
              </w:rPr>
              <w:t xml:space="preserve">     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44A45CBF" w14:textId="77777777" w:rsidR="00B53AB6" w:rsidRPr="000269A1" w:rsidRDefault="00B53AB6" w:rsidP="00CF6230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lang w:eastAsia="id-ID"/>
              </w:rPr>
            </w:pPr>
          </w:p>
        </w:tc>
      </w:tr>
      <w:tr w:rsidR="00B53AB6" w:rsidRPr="000269A1" w14:paraId="059FEDB7" w14:textId="77777777" w:rsidTr="00200403">
        <w:trPr>
          <w:jc w:val="center"/>
        </w:trPr>
        <w:tc>
          <w:tcPr>
            <w:tcW w:w="2924" w:type="dxa"/>
            <w:gridSpan w:val="3"/>
            <w:vMerge/>
            <w:shd w:val="clear" w:color="auto" w:fill="auto"/>
          </w:tcPr>
          <w:p w14:paraId="03AA0183" w14:textId="77777777" w:rsidR="00B53AB6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255" w:type="dxa"/>
            <w:gridSpan w:val="8"/>
            <w:tcBorders>
              <w:top w:val="single" w:sz="8" w:space="0" w:color="FFFFFF"/>
            </w:tcBorders>
            <w:shd w:val="clear" w:color="auto" w:fill="auto"/>
          </w:tcPr>
          <w:p w14:paraId="2C08AC13" w14:textId="77777777" w:rsidR="004A5C24" w:rsidRDefault="004A5C24" w:rsidP="004A5C24">
            <w:pPr>
              <w:numPr>
                <w:ilvl w:val="0"/>
                <w:numId w:val="9"/>
              </w:numPr>
              <w:tabs>
                <w:tab w:val="num" w:pos="317"/>
              </w:tabs>
              <w:spacing w:before="120"/>
              <w:ind w:left="317" w:hanging="317"/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Lulusan mampu membuat rancangan instalasi otomatisasi kelistrikan gedung dan instalasi kelistrikan industri.</w:t>
            </w:r>
          </w:p>
          <w:p w14:paraId="63BE1231" w14:textId="77777777" w:rsidR="004A5C24" w:rsidRDefault="004A5C24" w:rsidP="004A5C24">
            <w:pPr>
              <w:numPr>
                <w:ilvl w:val="0"/>
                <w:numId w:val="9"/>
              </w:numPr>
              <w:tabs>
                <w:tab w:val="num" w:pos="317"/>
              </w:tabs>
              <w:ind w:left="318" w:hanging="318"/>
              <w:rPr>
                <w:rFonts w:ascii="Calibri" w:hAnsi="Calibri"/>
                <w:sz w:val="22"/>
                <w:lang w:val="fi-FI"/>
              </w:rPr>
            </w:pPr>
            <w:r>
              <w:rPr>
                <w:rFonts w:ascii="Calibri" w:hAnsi="Calibri"/>
                <w:sz w:val="22"/>
                <w:lang w:val="fi-FI"/>
              </w:rPr>
              <w:t>Lulusan mampu melaksanakan dan merawat instalasi kelistrikan.</w:t>
            </w:r>
          </w:p>
          <w:p w14:paraId="0DCCD1F9" w14:textId="77777777" w:rsidR="00B53AB6" w:rsidRPr="004A5C24" w:rsidRDefault="004A5C24" w:rsidP="004A5C24">
            <w:pPr>
              <w:numPr>
                <w:ilvl w:val="0"/>
                <w:numId w:val="9"/>
              </w:numPr>
              <w:tabs>
                <w:tab w:val="num" w:pos="317"/>
              </w:tabs>
              <w:ind w:left="318" w:hanging="318"/>
              <w:rPr>
                <w:rFonts w:ascii="Calibri" w:hAnsi="Calibri"/>
                <w:sz w:val="22"/>
                <w:lang w:val="fi-FI"/>
              </w:rPr>
            </w:pPr>
            <w:r>
              <w:rPr>
                <w:rFonts w:ascii="Calibri" w:hAnsi="Calibri"/>
                <w:sz w:val="22"/>
                <w:lang w:val="fi-FI"/>
              </w:rPr>
              <w:t>Lulusan mampu mengawasi dan menguji instalasi otomatisasi industri.</w:t>
            </w:r>
          </w:p>
        </w:tc>
      </w:tr>
      <w:tr w:rsidR="00B53AB6" w:rsidRPr="000269A1" w14:paraId="7233FDF3" w14:textId="77777777" w:rsidTr="00200403">
        <w:trPr>
          <w:jc w:val="center"/>
        </w:trPr>
        <w:tc>
          <w:tcPr>
            <w:tcW w:w="2924" w:type="dxa"/>
            <w:gridSpan w:val="3"/>
            <w:vMerge/>
            <w:shd w:val="clear" w:color="auto" w:fill="auto"/>
          </w:tcPr>
          <w:p w14:paraId="636F380E" w14:textId="77777777" w:rsidR="00B53AB6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91" w:type="dxa"/>
            <w:gridSpan w:val="7"/>
            <w:shd w:val="clear" w:color="auto" w:fill="D9D9D9"/>
          </w:tcPr>
          <w:p w14:paraId="3CC6623A" w14:textId="77777777" w:rsidR="00B53AB6" w:rsidRPr="00940E8B" w:rsidRDefault="00B53AB6" w:rsidP="00CF6230">
            <w:pPr>
              <w:rPr>
                <w:rFonts w:ascii="Calibri" w:hAnsi="Calibri"/>
                <w:b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Capaian Pembelajaran Lulusan yang dibebankan pada mata kuliah (CPL-MK)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21B32F8D" w14:textId="77777777" w:rsidR="00B53AB6" w:rsidRPr="000269A1" w:rsidRDefault="00B53AB6" w:rsidP="00CF6230">
            <w:pPr>
              <w:rPr>
                <w:rFonts w:ascii="Calibri" w:hAnsi="Calibri"/>
                <w:b/>
                <w:sz w:val="22"/>
                <w:lang w:eastAsia="id-ID"/>
              </w:rPr>
            </w:pPr>
          </w:p>
        </w:tc>
      </w:tr>
      <w:tr w:rsidR="00B53AB6" w:rsidRPr="00235FFD" w14:paraId="1EC84D29" w14:textId="77777777" w:rsidTr="00200403">
        <w:trPr>
          <w:jc w:val="center"/>
        </w:trPr>
        <w:tc>
          <w:tcPr>
            <w:tcW w:w="2924" w:type="dxa"/>
            <w:gridSpan w:val="3"/>
            <w:vMerge/>
            <w:shd w:val="clear" w:color="auto" w:fill="auto"/>
          </w:tcPr>
          <w:p w14:paraId="4FA2494A" w14:textId="77777777" w:rsidR="00B53AB6" w:rsidRPr="006E0046" w:rsidRDefault="00B53AB6" w:rsidP="00CF623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255" w:type="dxa"/>
            <w:gridSpan w:val="8"/>
            <w:shd w:val="clear" w:color="auto" w:fill="auto"/>
          </w:tcPr>
          <w:p w14:paraId="1FE27905" w14:textId="35D4524B" w:rsidR="00B53AB6" w:rsidRPr="00200403" w:rsidRDefault="00B76636" w:rsidP="00CF6230">
            <w:pPr>
              <w:ind w:left="1" w:hanging="1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CPMK1 </w:t>
            </w:r>
            <w:r w:rsidR="00B53AB6" w:rsidRPr="00200403">
              <w:rPr>
                <w:rFonts w:ascii="Calibri" w:hAnsi="Calibri"/>
                <w:sz w:val="22"/>
                <w:szCs w:val="22"/>
                <w:lang w:val="en-US"/>
              </w:rPr>
              <w:t xml:space="preserve">Lulusan Dapat Memahami dan Mampu </w:t>
            </w:r>
            <w:r w:rsidR="00427578" w:rsidRPr="00200403">
              <w:rPr>
                <w:rFonts w:ascii="Calibri" w:hAnsi="Calibri"/>
                <w:sz w:val="22"/>
                <w:szCs w:val="22"/>
                <w:lang w:val="id-ID"/>
              </w:rPr>
              <w:t>Membaca Diagram Rangkaian serta Menganalisa</w:t>
            </w:r>
            <w:r w:rsidR="00F70B3C" w:rsidRPr="00200403">
              <w:rPr>
                <w:rFonts w:ascii="Calibri" w:hAnsi="Calibri"/>
                <w:sz w:val="22"/>
                <w:szCs w:val="22"/>
                <w:lang w:val="id-ID"/>
              </w:rPr>
              <w:t xml:space="preserve"> Kerja/ Fungsi setiap Komponen.</w:t>
            </w:r>
          </w:p>
          <w:p w14:paraId="4E498630" w14:textId="571CACDE" w:rsidR="00B53AB6" w:rsidRPr="00200403" w:rsidRDefault="00B76636" w:rsidP="00CF6230">
            <w:pPr>
              <w:ind w:left="1" w:hanging="1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CPMK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2 </w:t>
            </w:r>
            <w:r w:rsidR="00B53AB6" w:rsidRPr="00200403">
              <w:rPr>
                <w:rFonts w:ascii="Calibri" w:hAnsi="Calibri"/>
                <w:sz w:val="22"/>
                <w:szCs w:val="22"/>
                <w:lang w:val="en-US"/>
              </w:rPr>
              <w:t>Lulusan D</w:t>
            </w:r>
            <w:r w:rsidR="009928DF" w:rsidRPr="00200403">
              <w:rPr>
                <w:rFonts w:ascii="Calibri" w:hAnsi="Calibri"/>
                <w:sz w:val="22"/>
                <w:szCs w:val="22"/>
                <w:lang w:val="en-US"/>
              </w:rPr>
              <w:t>apat Memahami dan Mampu</w:t>
            </w:r>
            <w:r w:rsidR="00F70B3C" w:rsidRPr="00200403">
              <w:rPr>
                <w:rFonts w:ascii="Calibri" w:hAnsi="Calibri"/>
                <w:sz w:val="22"/>
                <w:szCs w:val="22"/>
                <w:lang w:val="id-ID"/>
              </w:rPr>
              <w:t xml:space="preserve"> Mengetahui Prosedur, Merencanakan Rangkaian dan Pembuatan Panel</w:t>
            </w:r>
          </w:p>
          <w:p w14:paraId="75ADC350" w14:textId="371E673B" w:rsidR="00B53AB6" w:rsidRPr="00200403" w:rsidRDefault="00B76636" w:rsidP="004A5C24">
            <w:pPr>
              <w:ind w:left="1" w:hanging="1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CPMK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3 </w:t>
            </w:r>
            <w:r w:rsidR="00B53AB6" w:rsidRPr="00200403">
              <w:rPr>
                <w:rFonts w:ascii="Calibri" w:hAnsi="Calibri"/>
                <w:sz w:val="22"/>
                <w:szCs w:val="22"/>
                <w:lang w:val="en-US"/>
              </w:rPr>
              <w:t xml:space="preserve">Lulusan Dapat Memahami dan Mampu </w:t>
            </w:r>
            <w:r w:rsidR="00F70B3C" w:rsidRPr="00200403">
              <w:rPr>
                <w:rFonts w:ascii="Calibri" w:hAnsi="Calibri"/>
                <w:sz w:val="22"/>
                <w:szCs w:val="22"/>
                <w:lang w:val="id-ID"/>
              </w:rPr>
              <w:t xml:space="preserve"> Memperkirakan Biaya Pembuatan Panel Control dengan Benar</w:t>
            </w:r>
          </w:p>
          <w:p w14:paraId="262AD923" w14:textId="3AC14245" w:rsidR="00F70B3C" w:rsidRPr="00200403" w:rsidRDefault="00B76636" w:rsidP="004A5C24">
            <w:pPr>
              <w:ind w:left="1" w:hanging="1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CPMK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4 </w:t>
            </w:r>
            <w:r w:rsidR="00F70B3C" w:rsidRPr="00200403">
              <w:rPr>
                <w:rFonts w:ascii="Calibri" w:hAnsi="Calibri"/>
                <w:sz w:val="22"/>
                <w:szCs w:val="22"/>
                <w:lang w:val="id-ID"/>
              </w:rPr>
              <w:t>Lulusan Dapat Memahami dan Mampu Merakin serta Merangkai Rangkaian Kontrol secara sistematis</w:t>
            </w:r>
          </w:p>
          <w:p w14:paraId="54D8DDF8" w14:textId="723B4C0D" w:rsidR="00F70B3C" w:rsidRPr="00200403" w:rsidRDefault="00B76636" w:rsidP="004A5C24">
            <w:pPr>
              <w:ind w:left="1" w:hanging="1"/>
              <w:rPr>
                <w:rFonts w:ascii="Cambria" w:hAnsi="Cambria" w:cs="Arial"/>
                <w:sz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CPMK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5 </w:t>
            </w:r>
            <w:r w:rsidR="00F70B3C" w:rsidRPr="00200403">
              <w:rPr>
                <w:rFonts w:ascii="Calibri" w:hAnsi="Calibri"/>
                <w:sz w:val="22"/>
                <w:szCs w:val="22"/>
                <w:lang w:val="id-ID"/>
              </w:rPr>
              <w:t>Lulusan Dapat Memahami dan Mampu Melatih Diri agar Mampu Bekerja Mandiri dengan Penuh Kreaktif dan Tanggungjawab.</w:t>
            </w:r>
          </w:p>
        </w:tc>
      </w:tr>
      <w:tr w:rsidR="00B53AB6" w:rsidRPr="00235FFD" w14:paraId="6A11CCEC" w14:textId="77777777" w:rsidTr="00200403">
        <w:trPr>
          <w:jc w:val="center"/>
        </w:trPr>
        <w:tc>
          <w:tcPr>
            <w:tcW w:w="2924" w:type="dxa"/>
            <w:gridSpan w:val="3"/>
            <w:shd w:val="clear" w:color="auto" w:fill="auto"/>
          </w:tcPr>
          <w:p w14:paraId="0544DE1D" w14:textId="77777777" w:rsidR="00B53AB6" w:rsidRPr="0054776B" w:rsidRDefault="00B53AB6" w:rsidP="00CF6230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Diskripsi Singkat Mata Kuliah</w:t>
            </w:r>
          </w:p>
        </w:tc>
        <w:tc>
          <w:tcPr>
            <w:tcW w:w="11255" w:type="dxa"/>
            <w:gridSpan w:val="8"/>
            <w:shd w:val="clear" w:color="auto" w:fill="auto"/>
          </w:tcPr>
          <w:p w14:paraId="3E09A533" w14:textId="77777777" w:rsidR="00B53AB6" w:rsidRPr="00200403" w:rsidRDefault="00B53AB6" w:rsidP="00CF6230">
            <w:pPr>
              <w:ind w:left="1" w:hanging="1"/>
              <w:rPr>
                <w:rFonts w:ascii="Calibri" w:hAnsi="Calibri"/>
                <w:sz w:val="22"/>
                <w:szCs w:val="22"/>
                <w:lang w:val="en-US"/>
              </w:rPr>
            </w:pPr>
            <w:r w:rsidRPr="00200403">
              <w:rPr>
                <w:rFonts w:ascii="Calibri" w:hAnsi="Calibri"/>
                <w:sz w:val="22"/>
                <w:szCs w:val="22"/>
                <w:lang w:val="en-US"/>
              </w:rPr>
              <w:t xml:space="preserve">Mata Kuliah </w:t>
            </w:r>
            <w:r w:rsidR="004A5C24" w:rsidRPr="00200403">
              <w:rPr>
                <w:rFonts w:ascii="Calibri" w:hAnsi="Calibri"/>
                <w:sz w:val="22"/>
                <w:szCs w:val="22"/>
                <w:lang w:val="id-ID"/>
              </w:rPr>
              <w:t>Praktik Perakitan Panel Kontrol se</w:t>
            </w:r>
            <w:r w:rsidR="009928DF" w:rsidRPr="00200403">
              <w:rPr>
                <w:rFonts w:ascii="Calibri" w:hAnsi="Calibri"/>
                <w:sz w:val="22"/>
                <w:szCs w:val="22"/>
                <w:lang w:val="en-US"/>
              </w:rPr>
              <w:t>mester V</w:t>
            </w:r>
            <w:r w:rsidRPr="00200403">
              <w:rPr>
                <w:rFonts w:ascii="Calibri" w:hAnsi="Calibri"/>
                <w:sz w:val="22"/>
                <w:szCs w:val="22"/>
                <w:lang w:val="en-US"/>
              </w:rPr>
              <w:t>I membahas ten</w:t>
            </w:r>
            <w:r w:rsidR="00D036A5" w:rsidRPr="00200403">
              <w:rPr>
                <w:rFonts w:ascii="Calibri" w:hAnsi="Calibri"/>
                <w:sz w:val="22"/>
                <w:szCs w:val="22"/>
                <w:lang w:val="en-US"/>
              </w:rPr>
              <w:t xml:space="preserve">tang </w:t>
            </w:r>
            <w:r w:rsidR="00EE1483" w:rsidRPr="00200403">
              <w:rPr>
                <w:rFonts w:ascii="Calibri" w:hAnsi="Calibri"/>
                <w:sz w:val="22"/>
                <w:szCs w:val="22"/>
                <w:lang w:val="en-US"/>
              </w:rPr>
              <w:t>Perakitan</w:t>
            </w:r>
            <w:r w:rsidR="00EE1483" w:rsidRPr="00200403">
              <w:rPr>
                <w:rFonts w:ascii="Calibri" w:hAnsi="Calibri"/>
                <w:sz w:val="22"/>
                <w:szCs w:val="22"/>
                <w:lang w:val="id-ID"/>
              </w:rPr>
              <w:t xml:space="preserve"> dan Perencanaan</w:t>
            </w:r>
            <w:r w:rsidR="00EE1483" w:rsidRPr="00200403">
              <w:rPr>
                <w:rFonts w:ascii="Calibri" w:hAnsi="Calibri"/>
                <w:sz w:val="22"/>
                <w:szCs w:val="22"/>
                <w:lang w:val="en-US"/>
              </w:rPr>
              <w:t xml:space="preserve"> Panel Kontrol</w:t>
            </w:r>
          </w:p>
          <w:p w14:paraId="131364E1" w14:textId="77777777" w:rsidR="00B53AB6" w:rsidRPr="00200403" w:rsidRDefault="00B53AB6" w:rsidP="00CF6230">
            <w:pPr>
              <w:ind w:left="1" w:hanging="1"/>
              <w:rPr>
                <w:lang w:val="en-US"/>
              </w:rPr>
            </w:pPr>
          </w:p>
        </w:tc>
      </w:tr>
      <w:tr w:rsidR="00D04C3D" w:rsidRPr="00F671B6" w14:paraId="15C88D86" w14:textId="77777777" w:rsidTr="00200403">
        <w:trPr>
          <w:gridBefore w:val="1"/>
          <w:wBefore w:w="6" w:type="dxa"/>
          <w:jc w:val="center"/>
        </w:trPr>
        <w:tc>
          <w:tcPr>
            <w:tcW w:w="2918" w:type="dxa"/>
            <w:gridSpan w:val="2"/>
          </w:tcPr>
          <w:p w14:paraId="47EF7AFC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F671B6">
              <w:rPr>
                <w:rFonts w:ascii="Calibri" w:hAnsi="Calibri"/>
                <w:b/>
                <w:sz w:val="22"/>
                <w:lang w:val="en-US"/>
              </w:rPr>
              <w:t xml:space="preserve">Materi Pembelajaran / </w:t>
            </w:r>
            <w:r w:rsidRPr="00F671B6">
              <w:rPr>
                <w:rFonts w:ascii="Calibri" w:hAnsi="Calibri"/>
                <w:b/>
                <w:sz w:val="22"/>
              </w:rPr>
              <w:t>Pokok Bahasan</w:t>
            </w:r>
          </w:p>
          <w:p w14:paraId="494DFC0C" w14:textId="77777777" w:rsidR="00D04C3D" w:rsidRPr="00F671B6" w:rsidRDefault="00D04C3D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255" w:type="dxa"/>
            <w:gridSpan w:val="8"/>
          </w:tcPr>
          <w:p w14:paraId="4FCB44C8" w14:textId="77777777" w:rsidR="00D04C3D" w:rsidRPr="00EE1483" w:rsidRDefault="00D42F2A" w:rsidP="00F671B6">
            <w:pPr>
              <w:spacing w:before="120"/>
              <w:rPr>
                <w:rFonts w:ascii="Calibri" w:hAnsi="Calibri"/>
                <w:sz w:val="22"/>
                <w:szCs w:val="22"/>
                <w:lang w:val="id-ID"/>
              </w:rPr>
            </w:pPr>
            <w:r w:rsidRPr="00F671B6">
              <w:rPr>
                <w:rFonts w:ascii="Calibri" w:hAnsi="Calibri"/>
                <w:sz w:val="22"/>
                <w:szCs w:val="22"/>
                <w:lang w:val="da-DK"/>
              </w:rPr>
              <w:t>1</w:t>
            </w:r>
            <w:r w:rsidR="00D04C3D" w:rsidRPr="00F671B6">
              <w:rPr>
                <w:rFonts w:ascii="Calibri" w:hAnsi="Calibri"/>
                <w:sz w:val="22"/>
                <w:szCs w:val="22"/>
                <w:lang w:val="da-DK"/>
              </w:rPr>
              <w:t>.</w:t>
            </w:r>
            <w:r w:rsidR="004A5C24">
              <w:rPr>
                <w:rFonts w:ascii="Calibri" w:hAnsi="Calibri"/>
                <w:sz w:val="22"/>
                <w:szCs w:val="22"/>
                <w:lang w:val="da-DK"/>
              </w:rPr>
              <w:t xml:space="preserve"> Pengetahuan tentang</w:t>
            </w:r>
            <w:r w:rsidR="00EE1483">
              <w:rPr>
                <w:rFonts w:ascii="Calibri" w:hAnsi="Calibri"/>
                <w:sz w:val="22"/>
                <w:szCs w:val="22"/>
                <w:lang w:val="id-ID"/>
              </w:rPr>
              <w:t xml:space="preserve"> Peraturan Praktek</w:t>
            </w:r>
          </w:p>
          <w:p w14:paraId="441A8020" w14:textId="77777777" w:rsidR="00D04C3D" w:rsidRPr="00EE1483" w:rsidRDefault="00D42F2A" w:rsidP="008C7186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  <w:r w:rsidR="00D04C3D" w:rsidRPr="00F671B6">
              <w:rPr>
                <w:rFonts w:ascii="Calibri" w:hAnsi="Calibri"/>
                <w:sz w:val="22"/>
                <w:szCs w:val="22"/>
                <w:lang w:val="sv-SE"/>
              </w:rPr>
              <w:t>.</w:t>
            </w:r>
            <w:r w:rsidRPr="00F671B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A20680" w:rsidRPr="00F671B6">
              <w:rPr>
                <w:rFonts w:ascii="Calibri" w:hAnsi="Calibri"/>
                <w:sz w:val="22"/>
                <w:szCs w:val="22"/>
                <w:lang w:val="sv-SE"/>
              </w:rPr>
              <w:t>Pengetahuan tentang</w:t>
            </w:r>
            <w:r w:rsidR="004C26A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EE1483">
              <w:rPr>
                <w:rFonts w:ascii="Calibri" w:hAnsi="Calibri"/>
                <w:sz w:val="22"/>
                <w:szCs w:val="22"/>
                <w:lang w:val="id-ID"/>
              </w:rPr>
              <w:t>Peralatan dan Komponen Praktek</w:t>
            </w:r>
          </w:p>
          <w:p w14:paraId="47B232CD" w14:textId="77777777" w:rsidR="00D04C3D" w:rsidRPr="00F671B6" w:rsidRDefault="00EE1483" w:rsidP="008C718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3</w:t>
            </w:r>
            <w:r w:rsidR="00D04C3D" w:rsidRPr="00F671B6">
              <w:rPr>
                <w:rFonts w:ascii="Calibri" w:hAnsi="Calibri"/>
                <w:sz w:val="22"/>
                <w:szCs w:val="22"/>
                <w:lang w:val="sv-SE"/>
              </w:rPr>
              <w:t>.</w:t>
            </w:r>
            <w:r w:rsidR="004601D9" w:rsidRPr="00F671B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BA4F43">
              <w:rPr>
                <w:rFonts w:ascii="Calibri" w:hAnsi="Calibri"/>
                <w:sz w:val="22"/>
                <w:szCs w:val="22"/>
                <w:lang w:val="sv-SE"/>
              </w:rPr>
              <w:t>Perencanaan dan Pengoper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asian Pembuatan Kerangka Panel Kontrol serta simulasinya</w:t>
            </w:r>
          </w:p>
          <w:p w14:paraId="1A53C0E3" w14:textId="77777777" w:rsidR="00D04C3D" w:rsidRDefault="00EE1483" w:rsidP="008C718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4</w:t>
            </w:r>
            <w:r w:rsidR="004601D9" w:rsidRPr="00F671B6">
              <w:rPr>
                <w:rFonts w:ascii="Calibri" w:hAnsi="Calibri"/>
                <w:sz w:val="22"/>
                <w:szCs w:val="22"/>
                <w:lang w:val="sv-SE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Perencanaan Pengawatan Rangkaian pada Posisi Manual</w:t>
            </w:r>
          </w:p>
          <w:p w14:paraId="1A1B72D9" w14:textId="77777777" w:rsidR="00EE1483" w:rsidRPr="00EE1483" w:rsidRDefault="00EE1483" w:rsidP="008C7186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Perencanaan Pengawatan Rangkaian pada Posisi Otomatis</w:t>
            </w:r>
          </w:p>
          <w:p w14:paraId="2A11B305" w14:textId="77777777" w:rsidR="00EE1483" w:rsidRPr="00EE1483" w:rsidRDefault="00EE1483" w:rsidP="00EE1483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 xml:space="preserve">6. Perencanaan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Rangkaian Daya</w:t>
            </w:r>
          </w:p>
          <w:p w14:paraId="040D8589" w14:textId="77777777" w:rsidR="00D04C3D" w:rsidRPr="00EE1483" w:rsidRDefault="00EE1483" w:rsidP="00EE1483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7.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Pengetahuan dan Pengetesan tentang Rangkaian</w:t>
            </w:r>
          </w:p>
        </w:tc>
      </w:tr>
      <w:tr w:rsidR="00D04C3D" w:rsidRPr="00F671B6" w14:paraId="198A7468" w14:textId="77777777" w:rsidTr="00200403">
        <w:trPr>
          <w:gridBefore w:val="1"/>
          <w:wBefore w:w="6" w:type="dxa"/>
          <w:trHeight w:val="487"/>
          <w:jc w:val="center"/>
        </w:trPr>
        <w:tc>
          <w:tcPr>
            <w:tcW w:w="2918" w:type="dxa"/>
            <w:gridSpan w:val="2"/>
            <w:vMerge w:val="restart"/>
          </w:tcPr>
          <w:p w14:paraId="49E9FC5C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F671B6">
              <w:rPr>
                <w:rFonts w:ascii="Calibri" w:hAnsi="Calibri"/>
                <w:b/>
                <w:sz w:val="22"/>
                <w:lang w:val="sv-SE"/>
              </w:rPr>
              <w:lastRenderedPageBreak/>
              <w:t>Pustaka</w:t>
            </w:r>
          </w:p>
        </w:tc>
        <w:tc>
          <w:tcPr>
            <w:tcW w:w="2821" w:type="dxa"/>
            <w:gridSpan w:val="2"/>
            <w:shd w:val="clear" w:color="auto" w:fill="D9D9D9"/>
          </w:tcPr>
          <w:p w14:paraId="3083357B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F671B6">
              <w:rPr>
                <w:rFonts w:ascii="Calibri" w:hAnsi="Calibri"/>
                <w:b/>
                <w:sz w:val="22"/>
                <w:lang w:val="sv-SE"/>
              </w:rPr>
              <w:t>Utama:</w:t>
            </w:r>
          </w:p>
        </w:tc>
        <w:tc>
          <w:tcPr>
            <w:tcW w:w="8434" w:type="dxa"/>
            <w:gridSpan w:val="6"/>
          </w:tcPr>
          <w:p w14:paraId="34A78447" w14:textId="77777777" w:rsidR="00D04C3D" w:rsidRPr="00F671B6" w:rsidRDefault="00D04C3D" w:rsidP="00F671B6">
            <w:pPr>
              <w:spacing w:before="120"/>
              <w:rPr>
                <w:sz w:val="22"/>
                <w:szCs w:val="22"/>
                <w:lang w:val="sv-SE"/>
              </w:rPr>
            </w:pPr>
          </w:p>
        </w:tc>
      </w:tr>
      <w:tr w:rsidR="00D04C3D" w:rsidRPr="008C7186" w14:paraId="5898226C" w14:textId="77777777" w:rsidTr="00200403">
        <w:trPr>
          <w:gridBefore w:val="1"/>
          <w:wBefore w:w="6" w:type="dxa"/>
          <w:jc w:val="center"/>
        </w:trPr>
        <w:tc>
          <w:tcPr>
            <w:tcW w:w="2918" w:type="dxa"/>
            <w:gridSpan w:val="2"/>
            <w:vMerge/>
          </w:tcPr>
          <w:p w14:paraId="6FA080BC" w14:textId="77777777" w:rsidR="00D04C3D" w:rsidRPr="00F671B6" w:rsidRDefault="00D04C3D" w:rsidP="00D04C3D">
            <w:pPr>
              <w:rPr>
                <w:rFonts w:ascii="Calibri" w:hAnsi="Calibri"/>
                <w:b/>
                <w:sz w:val="22"/>
                <w:lang w:val="sv-SE"/>
              </w:rPr>
            </w:pPr>
          </w:p>
        </w:tc>
        <w:tc>
          <w:tcPr>
            <w:tcW w:w="11255" w:type="dxa"/>
            <w:gridSpan w:val="8"/>
          </w:tcPr>
          <w:p w14:paraId="7B77AD05" w14:textId="77777777" w:rsidR="00D036A5" w:rsidRPr="00D036A5" w:rsidRDefault="00D036A5" w:rsidP="00D036A5">
            <w:pPr>
              <w:spacing w:before="120"/>
              <w:rPr>
                <w:color w:val="FFFFFF"/>
                <w:sz w:val="26"/>
                <w:szCs w:val="26"/>
                <w:lang w:val="id-ID" w:eastAsia="en-AU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Job Sheet</w:t>
            </w:r>
          </w:p>
          <w:p w14:paraId="39359B6B" w14:textId="77777777" w:rsidR="00D04C3D" w:rsidRPr="00F671B6" w:rsidRDefault="004C26A6" w:rsidP="00752BF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FFFF"/>
                <w:sz w:val="26"/>
                <w:szCs w:val="26"/>
                <w:lang w:val="en-AU" w:eastAsia="en-AU"/>
              </w:rPr>
              <w:t xml:space="preserve"> </w:t>
            </w:r>
          </w:p>
        </w:tc>
      </w:tr>
      <w:tr w:rsidR="00D04C3D" w:rsidRPr="003D3F46" w14:paraId="0A297F03" w14:textId="77777777" w:rsidTr="00200403">
        <w:trPr>
          <w:gridBefore w:val="1"/>
          <w:wBefore w:w="6" w:type="dxa"/>
          <w:trHeight w:val="521"/>
          <w:jc w:val="center"/>
        </w:trPr>
        <w:tc>
          <w:tcPr>
            <w:tcW w:w="2918" w:type="dxa"/>
            <w:gridSpan w:val="2"/>
            <w:vMerge/>
          </w:tcPr>
          <w:p w14:paraId="5F6D7F2B" w14:textId="77777777" w:rsidR="00D04C3D" w:rsidRPr="00F671B6" w:rsidRDefault="00D04C3D" w:rsidP="00D04C3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21" w:type="dxa"/>
            <w:gridSpan w:val="2"/>
            <w:shd w:val="clear" w:color="auto" w:fill="D9D9D9"/>
          </w:tcPr>
          <w:p w14:paraId="06B49115" w14:textId="77777777" w:rsidR="00D04C3D" w:rsidRPr="00F671B6" w:rsidRDefault="00D04C3D" w:rsidP="00F671B6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F671B6">
              <w:rPr>
                <w:rFonts w:ascii="Calibri" w:hAnsi="Calibri"/>
                <w:b/>
                <w:sz w:val="22"/>
              </w:rPr>
              <w:t>Pendukung:</w:t>
            </w:r>
          </w:p>
        </w:tc>
        <w:tc>
          <w:tcPr>
            <w:tcW w:w="8434" w:type="dxa"/>
            <w:gridSpan w:val="6"/>
          </w:tcPr>
          <w:p w14:paraId="582E7ACA" w14:textId="77777777" w:rsidR="00D04C3D" w:rsidRPr="00F671B6" w:rsidRDefault="00D04C3D" w:rsidP="00F671B6">
            <w:pPr>
              <w:spacing w:before="120"/>
              <w:rPr>
                <w:sz w:val="22"/>
                <w:szCs w:val="22"/>
              </w:rPr>
            </w:pPr>
          </w:p>
        </w:tc>
      </w:tr>
      <w:tr w:rsidR="00D04C3D" w:rsidRPr="00F671B6" w14:paraId="1A642374" w14:textId="77777777" w:rsidTr="00200403">
        <w:trPr>
          <w:gridBefore w:val="1"/>
          <w:wBefore w:w="6" w:type="dxa"/>
          <w:jc w:val="center"/>
        </w:trPr>
        <w:tc>
          <w:tcPr>
            <w:tcW w:w="2918" w:type="dxa"/>
            <w:gridSpan w:val="2"/>
            <w:vMerge/>
          </w:tcPr>
          <w:p w14:paraId="74FA5194" w14:textId="77777777" w:rsidR="00D04C3D" w:rsidRPr="00F671B6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255" w:type="dxa"/>
            <w:gridSpan w:val="8"/>
            <w:tcBorders>
              <w:bottom w:val="single" w:sz="4" w:space="0" w:color="auto"/>
            </w:tcBorders>
          </w:tcPr>
          <w:p w14:paraId="4218A383" w14:textId="77777777" w:rsidR="00D04C3D" w:rsidRDefault="00D036A5" w:rsidP="00752BF7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.............................................</w:t>
            </w:r>
          </w:p>
          <w:p w14:paraId="46459F19" w14:textId="77777777" w:rsidR="00D036A5" w:rsidRPr="00D036A5" w:rsidRDefault="00D036A5" w:rsidP="00752BF7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.............................................</w:t>
            </w:r>
          </w:p>
          <w:p w14:paraId="77F558FF" w14:textId="77777777" w:rsidR="00D036A5" w:rsidRPr="00F671B6" w:rsidRDefault="00D036A5" w:rsidP="00752BF7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732741" w:rsidRPr="00F671B6" w14:paraId="7D237D56" w14:textId="77777777" w:rsidTr="00200403">
        <w:trPr>
          <w:trHeight w:val="373"/>
          <w:jc w:val="center"/>
        </w:trPr>
        <w:tc>
          <w:tcPr>
            <w:tcW w:w="2924" w:type="dxa"/>
            <w:gridSpan w:val="3"/>
          </w:tcPr>
          <w:p w14:paraId="0EB0D383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F671B6">
              <w:rPr>
                <w:rFonts w:ascii="Calibri" w:hAnsi="Calibri"/>
                <w:b/>
                <w:sz w:val="22"/>
              </w:rPr>
              <w:t>Media Pembelajaran</w:t>
            </w:r>
          </w:p>
        </w:tc>
        <w:tc>
          <w:tcPr>
            <w:tcW w:w="4167" w:type="dxa"/>
            <w:gridSpan w:val="3"/>
            <w:shd w:val="clear" w:color="auto" w:fill="D9D9D9"/>
          </w:tcPr>
          <w:p w14:paraId="30AF0F2C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F671B6">
              <w:rPr>
                <w:rFonts w:ascii="Calibri" w:hAnsi="Calibri"/>
                <w:b/>
                <w:sz w:val="22"/>
              </w:rPr>
              <w:t>Software :</w:t>
            </w:r>
          </w:p>
        </w:tc>
        <w:tc>
          <w:tcPr>
            <w:tcW w:w="7088" w:type="dxa"/>
            <w:gridSpan w:val="5"/>
            <w:shd w:val="clear" w:color="auto" w:fill="D9D9D9"/>
          </w:tcPr>
          <w:p w14:paraId="46E5E8DF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F671B6">
              <w:rPr>
                <w:rFonts w:ascii="Calibri" w:hAnsi="Calibri"/>
                <w:b/>
                <w:sz w:val="22"/>
              </w:rPr>
              <w:t>Hardware :</w:t>
            </w:r>
          </w:p>
        </w:tc>
      </w:tr>
      <w:tr w:rsidR="00732741" w:rsidRPr="00574424" w14:paraId="227E472F" w14:textId="77777777" w:rsidTr="00200403">
        <w:trPr>
          <w:trHeight w:val="449"/>
          <w:jc w:val="center"/>
        </w:trPr>
        <w:tc>
          <w:tcPr>
            <w:tcW w:w="2924" w:type="dxa"/>
            <w:gridSpan w:val="3"/>
          </w:tcPr>
          <w:p w14:paraId="558C53A3" w14:textId="77777777" w:rsidR="00732741" w:rsidRPr="00F671B6" w:rsidRDefault="00732741">
            <w:pPr>
              <w:rPr>
                <w:lang w:val="sv-SE"/>
              </w:rPr>
            </w:pPr>
          </w:p>
        </w:tc>
        <w:tc>
          <w:tcPr>
            <w:tcW w:w="4167" w:type="dxa"/>
            <w:gridSpan w:val="3"/>
          </w:tcPr>
          <w:p w14:paraId="037176C0" w14:textId="77777777" w:rsidR="00732741" w:rsidRPr="00EE1483" w:rsidRDefault="00EE1483" w:rsidP="00F671B6">
            <w:pPr>
              <w:spacing w:before="120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.................................................</w:t>
            </w:r>
          </w:p>
        </w:tc>
        <w:tc>
          <w:tcPr>
            <w:tcW w:w="7088" w:type="dxa"/>
            <w:gridSpan w:val="5"/>
          </w:tcPr>
          <w:p w14:paraId="32E551C2" w14:textId="77777777" w:rsidR="00732741" w:rsidRPr="00EE1483" w:rsidRDefault="00EE1483" w:rsidP="00F671B6">
            <w:pPr>
              <w:spacing w:before="120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......................................................</w:t>
            </w:r>
          </w:p>
        </w:tc>
      </w:tr>
      <w:tr w:rsidR="00732741" w:rsidRPr="004007BB" w14:paraId="040B711E" w14:textId="77777777" w:rsidTr="00200403">
        <w:trPr>
          <w:trHeight w:val="487"/>
          <w:jc w:val="center"/>
        </w:trPr>
        <w:tc>
          <w:tcPr>
            <w:tcW w:w="2924" w:type="dxa"/>
            <w:gridSpan w:val="3"/>
          </w:tcPr>
          <w:p w14:paraId="617DA965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F671B6">
              <w:rPr>
                <w:rFonts w:ascii="Calibri" w:hAnsi="Calibri"/>
                <w:b/>
                <w:sz w:val="22"/>
                <w:lang w:val="en-US"/>
              </w:rPr>
              <w:t xml:space="preserve">Nama Dosen Pengampu </w:t>
            </w:r>
          </w:p>
        </w:tc>
        <w:tc>
          <w:tcPr>
            <w:tcW w:w="11255" w:type="dxa"/>
            <w:gridSpan w:val="8"/>
          </w:tcPr>
          <w:p w14:paraId="2CD860EF" w14:textId="77777777" w:rsidR="00732741" w:rsidRPr="00D036A5" w:rsidRDefault="00D036A5" w:rsidP="00F671B6">
            <w:pPr>
              <w:spacing w:before="120"/>
              <w:rPr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Drs. M. Jusuf J. Purba, MT</w:t>
            </w:r>
          </w:p>
        </w:tc>
      </w:tr>
      <w:tr w:rsidR="00732741" w:rsidRPr="00F671B6" w14:paraId="4C32EBC7" w14:textId="77777777" w:rsidTr="00200403">
        <w:trPr>
          <w:trHeight w:val="483"/>
          <w:jc w:val="center"/>
        </w:trPr>
        <w:tc>
          <w:tcPr>
            <w:tcW w:w="2924" w:type="dxa"/>
            <w:gridSpan w:val="3"/>
          </w:tcPr>
          <w:p w14:paraId="45FF3988" w14:textId="77777777" w:rsidR="00732741" w:rsidRPr="00F671B6" w:rsidRDefault="00732741" w:rsidP="00F671B6">
            <w:pPr>
              <w:spacing w:before="120"/>
              <w:rPr>
                <w:rFonts w:ascii="Calibri" w:hAnsi="Calibri"/>
                <w:b/>
                <w:sz w:val="22"/>
              </w:rPr>
            </w:pPr>
            <w:r w:rsidRPr="00F671B6">
              <w:rPr>
                <w:rFonts w:ascii="Calibri" w:hAnsi="Calibri"/>
                <w:b/>
                <w:sz w:val="22"/>
              </w:rPr>
              <w:t>Mata</w:t>
            </w:r>
            <w:r w:rsidR="00D036A5">
              <w:rPr>
                <w:rFonts w:ascii="Calibri" w:hAnsi="Calibri"/>
                <w:b/>
                <w:sz w:val="22"/>
                <w:lang w:val="id-ID"/>
              </w:rPr>
              <w:t xml:space="preserve"> </w:t>
            </w:r>
            <w:r w:rsidRPr="00F671B6">
              <w:rPr>
                <w:rFonts w:ascii="Calibri" w:hAnsi="Calibri"/>
                <w:b/>
                <w:sz w:val="22"/>
              </w:rPr>
              <w:t>kuliah Syarat</w:t>
            </w:r>
          </w:p>
        </w:tc>
        <w:tc>
          <w:tcPr>
            <w:tcW w:w="11255" w:type="dxa"/>
            <w:gridSpan w:val="8"/>
          </w:tcPr>
          <w:p w14:paraId="6B4EE1A2" w14:textId="77777777" w:rsidR="00732741" w:rsidRPr="00D036A5" w:rsidRDefault="00D036A5" w:rsidP="00F671B6">
            <w:pPr>
              <w:spacing w:before="120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Manpro Kelistrikan Gedung (EL-5310), Praktik Perawatan dan Perbaikan (EL-5316)</w:t>
            </w:r>
          </w:p>
        </w:tc>
      </w:tr>
    </w:tbl>
    <w:p w14:paraId="588C08BC" w14:textId="77777777" w:rsidR="00432339" w:rsidRDefault="00432339"/>
    <w:p w14:paraId="0F37ED2A" w14:textId="77777777" w:rsidR="00BB4A06" w:rsidRDefault="00BB4A06"/>
    <w:p w14:paraId="6F922811" w14:textId="77777777" w:rsidR="00BB4A06" w:rsidRDefault="00BB4A06"/>
    <w:p w14:paraId="5517FCC6" w14:textId="77777777" w:rsidR="00BB4A06" w:rsidRDefault="00BB4A06"/>
    <w:p w14:paraId="144927A7" w14:textId="77777777" w:rsidR="00BB4A06" w:rsidRDefault="00BB4A06"/>
    <w:p w14:paraId="5582DE79" w14:textId="77777777" w:rsidR="00432339" w:rsidRDefault="00432339"/>
    <w:p w14:paraId="189DB9A0" w14:textId="77777777" w:rsidR="00752BF7" w:rsidRDefault="00752BF7"/>
    <w:p w14:paraId="75E6F7A7" w14:textId="77777777" w:rsidR="00752BF7" w:rsidRDefault="00752BF7"/>
    <w:p w14:paraId="38B7BB47" w14:textId="77777777" w:rsidR="00752BF7" w:rsidRDefault="00752BF7"/>
    <w:p w14:paraId="7B986523" w14:textId="77777777" w:rsidR="00D036A5" w:rsidRDefault="00D036A5"/>
    <w:p w14:paraId="206CE175" w14:textId="77777777" w:rsidR="00D036A5" w:rsidRDefault="00D036A5"/>
    <w:p w14:paraId="0C121528" w14:textId="77777777" w:rsidR="00D036A5" w:rsidRDefault="00D036A5"/>
    <w:p w14:paraId="2CC2563B" w14:textId="77777777" w:rsidR="00D036A5" w:rsidRDefault="00D036A5"/>
    <w:p w14:paraId="3672DFD7" w14:textId="77777777" w:rsidR="00D036A5" w:rsidRDefault="00D036A5"/>
    <w:p w14:paraId="7001FCBD" w14:textId="77777777" w:rsidR="00752BF7" w:rsidRDefault="00752BF7"/>
    <w:tbl>
      <w:tblPr>
        <w:tblW w:w="14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126"/>
        <w:gridCol w:w="1620"/>
        <w:gridCol w:w="1170"/>
        <w:gridCol w:w="1746"/>
        <w:gridCol w:w="1823"/>
        <w:gridCol w:w="1843"/>
        <w:gridCol w:w="1134"/>
      </w:tblGrid>
      <w:tr w:rsidR="00546972" w:rsidRPr="00A422EF" w14:paraId="66D55589" w14:textId="77777777" w:rsidTr="0048426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749E35C" w14:textId="77777777" w:rsidR="00546972" w:rsidRPr="00AB04CF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AB04CF">
              <w:rPr>
                <w:sz w:val="20"/>
                <w:szCs w:val="20"/>
              </w:rPr>
              <w:lastRenderedPageBreak/>
              <w:br w:type="pag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Hari</w:t>
            </w:r>
            <w:r w:rsidRPr="00AB04C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8A40E47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Kemampuan Akhir Yang Direncanakan</w:t>
            </w:r>
          </w:p>
          <w:p w14:paraId="18C462B5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eastAsia="id-ID"/>
              </w:rPr>
              <w:t>(Sub-</w:t>
            </w: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CP-MK</w:t>
            </w:r>
            <w:r w:rsidRPr="00732741">
              <w:rPr>
                <w:rFonts w:ascii="Calibri" w:hAnsi="Calibri" w:cs="Arial"/>
                <w:b/>
                <w:bCs/>
                <w:sz w:val="22"/>
                <w:lang w:eastAsia="id-ID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10B73F9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Bahan kajian</w:t>
            </w:r>
          </w:p>
          <w:p w14:paraId="6F6CF677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(Materi Pembelajaran)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238195C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Metode Pembelajaran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31A813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  <w:t>Estimasi Waktu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509CFF1" w14:textId="77777777" w:rsidR="00546972" w:rsidRPr="00DA60FC" w:rsidRDefault="00546972" w:rsidP="00546972">
            <w:pPr>
              <w:jc w:val="center"/>
              <w:rPr>
                <w:rFonts w:ascii="Calibri" w:hAnsi="Calibri" w:cs="Arial"/>
                <w:b/>
                <w:bCs/>
                <w:lang w:val="id-ID" w:eastAsia="id-ID"/>
              </w:rPr>
            </w:pPr>
            <w:r>
              <w:rPr>
                <w:rFonts w:ascii="Calibri" w:hAnsi="Calibri" w:cs="Arial"/>
                <w:b/>
                <w:bCs/>
                <w:sz w:val="22"/>
                <w:lang w:val="id-ID" w:eastAsia="id-ID"/>
              </w:rPr>
              <w:t>Pengalaman Belajar Mahasiswa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47B5840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 &amp; Bentuk Penilaian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AF540ED" w14:textId="77777777" w:rsidR="00546972" w:rsidRPr="00DA60FC" w:rsidRDefault="00546972" w:rsidP="00546972">
            <w:pPr>
              <w:jc w:val="center"/>
              <w:rPr>
                <w:rFonts w:ascii="Calibri" w:hAnsi="Calibri" w:cs="Arial"/>
                <w:b/>
                <w:bCs/>
                <w:lang w:val="id-ID" w:eastAsia="id-ID"/>
              </w:rPr>
            </w:pPr>
            <w:r>
              <w:rPr>
                <w:rFonts w:ascii="Calibri" w:hAnsi="Calibri" w:cs="Arial"/>
                <w:b/>
                <w:bCs/>
                <w:sz w:val="22"/>
                <w:lang w:val="id-ID" w:eastAsia="id-ID"/>
              </w:rPr>
              <w:t>Indikator Penilaian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DC8AE59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eastAsia="id-ID"/>
              </w:rPr>
              <w:t>Bobot Penilaian (%)</w:t>
            </w:r>
          </w:p>
        </w:tc>
      </w:tr>
      <w:tr w:rsidR="00546972" w:rsidRPr="00A422EF" w14:paraId="059782BA" w14:textId="77777777" w:rsidTr="0048426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3F545E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46DB2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410D71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DA8B4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2DD696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  <w:t>(5)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8E0021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</w:t>
            </w:r>
            <w:r>
              <w:rPr>
                <w:rFonts w:ascii="Calibri" w:hAnsi="Calibri" w:cs="Arial"/>
                <w:b/>
                <w:bCs/>
                <w:sz w:val="22"/>
                <w:lang w:val="id-ID" w:eastAsia="id-ID"/>
              </w:rPr>
              <w:t>6</w:t>
            </w: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A797FB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7E2F2E" w14:textId="77777777" w:rsidR="00546972" w:rsidRPr="00732741" w:rsidRDefault="00546972" w:rsidP="00546972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(8</w:t>
            </w: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E4F4FD" w14:textId="77777777" w:rsidR="00546972" w:rsidRPr="00732741" w:rsidRDefault="00546972" w:rsidP="00546972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(9)</w:t>
            </w:r>
          </w:p>
        </w:tc>
      </w:tr>
      <w:tr w:rsidR="00546972" w:rsidRPr="00B81DAB" w14:paraId="7FBEB8D5" w14:textId="77777777" w:rsidTr="0048426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3DE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B43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61C10B58" w14:textId="77777777" w:rsidR="00546972" w:rsidRPr="00B81DAB" w:rsidRDefault="00546972" w:rsidP="00546972">
            <w:pPr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Melaksanakan tata tertib di bengkel sesuai peraturan yang berlaku.</w:t>
            </w:r>
          </w:p>
          <w:p w14:paraId="45DD1F49" w14:textId="77777777" w:rsidR="00546972" w:rsidRPr="00B81DAB" w:rsidRDefault="00546972" w:rsidP="00546972">
            <w:pPr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Memahami pekerjaan yang akan di kerjakan selama di bengkel listrik. sesuai diskripsi kerja</w:t>
            </w:r>
          </w:p>
          <w:p w14:paraId="4F061813" w14:textId="77777777" w:rsidR="00546972" w:rsidRPr="00B81DAB" w:rsidRDefault="00546972" w:rsidP="00546972">
            <w:pPr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Mengetahui lokasi dia bekerja sesuai dengan tempat yang ditentukan.</w:t>
            </w:r>
          </w:p>
          <w:p w14:paraId="37D6619A" w14:textId="77777777" w:rsidR="00546972" w:rsidRPr="00B81DAB" w:rsidRDefault="00546972" w:rsidP="00546972">
            <w:pPr>
              <w:numPr>
                <w:ilvl w:val="0"/>
                <w:numId w:val="1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Prosedur pengambilan bahan ke gudang sesuai dengan kebutuhan praktek</w:t>
            </w:r>
          </w:p>
          <w:p w14:paraId="366B1C79" w14:textId="77777777" w:rsidR="00546972" w:rsidRPr="00B81DAB" w:rsidRDefault="00546972" w:rsidP="00546972">
            <w:pPr>
              <w:ind w:left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misal, kabel, profil C, profil G dll.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B64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Peraturan Praktek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893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96D42CC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4FA86C51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5041F6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0FF2860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8CF" w14:textId="77777777" w:rsidR="00B76636" w:rsidRPr="001D5BA8" w:rsidRDefault="00B76636" w:rsidP="00B76636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40A72881" w14:textId="314C4A5D" w:rsidR="00B76636" w:rsidRPr="001D5BA8" w:rsidRDefault="00B76636" w:rsidP="00B76636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7C9A564" w14:textId="77777777" w:rsidR="00B76636" w:rsidRDefault="00B76636" w:rsidP="00B76636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7BCB294" w14:textId="1C9ECC91" w:rsidR="00546972" w:rsidRPr="00546972" w:rsidRDefault="00546972" w:rsidP="00B76636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174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Mampu :</w:t>
            </w:r>
          </w:p>
          <w:p w14:paraId="4F3F0204" w14:textId="77777777" w:rsidR="00546972" w:rsidRPr="00484264" w:rsidRDefault="00546972" w:rsidP="00546972">
            <w:pPr>
              <w:numPr>
                <w:ilvl w:val="0"/>
                <w:numId w:val="14"/>
              </w:numPr>
              <w:ind w:left="78" w:hanging="141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Melaksanakan tata tertib di bengkel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484264">
              <w:rPr>
                <w:rFonts w:ascii="Calibri" w:hAnsi="Calibri" w:cs="Calibri"/>
                <w:sz w:val="22"/>
                <w:szCs w:val="22"/>
                <w:lang w:val="id-ID"/>
              </w:rPr>
              <w:t>s</w:t>
            </w:r>
            <w:r w:rsidRPr="00484264">
              <w:rPr>
                <w:rFonts w:ascii="Calibri" w:hAnsi="Calibri" w:cs="Calibri"/>
                <w:sz w:val="22"/>
                <w:szCs w:val="22"/>
              </w:rPr>
              <w:t>esuai peraturan yang berlaku.</w:t>
            </w:r>
          </w:p>
          <w:p w14:paraId="3F3D3A1B" w14:textId="77777777" w:rsidR="00546972" w:rsidRPr="00B81DAB" w:rsidRDefault="00546972" w:rsidP="00546972">
            <w:pPr>
              <w:numPr>
                <w:ilvl w:val="0"/>
                <w:numId w:val="14"/>
              </w:numPr>
              <w:ind w:left="78" w:hanging="141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Memahami pekerjaan yang akan di kerjakan selama di bengkel listrik. sesuai diskripsi kerja</w:t>
            </w:r>
          </w:p>
          <w:p w14:paraId="2AEAF1CE" w14:textId="77777777" w:rsidR="00546972" w:rsidRPr="00B81DAB" w:rsidRDefault="00546972" w:rsidP="00546972">
            <w:pPr>
              <w:numPr>
                <w:ilvl w:val="0"/>
                <w:numId w:val="14"/>
              </w:numPr>
              <w:ind w:left="78" w:hanging="141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Mengetahui lokasi dia bekerja sesuai dengan tempat yang ditentukan.</w:t>
            </w:r>
          </w:p>
          <w:p w14:paraId="124B3711" w14:textId="77777777" w:rsidR="00546972" w:rsidRPr="00B81DAB" w:rsidRDefault="00546972" w:rsidP="00546972">
            <w:pPr>
              <w:numPr>
                <w:ilvl w:val="0"/>
                <w:numId w:val="14"/>
              </w:numPr>
              <w:ind w:left="78" w:hanging="141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Prosedur pengambilan bahan ke gudang sesuai dengan kebutuhan praktek</w:t>
            </w:r>
          </w:p>
          <w:p w14:paraId="6A8C48BC" w14:textId="77777777" w:rsidR="00546972" w:rsidRPr="00B81DAB" w:rsidRDefault="00546972" w:rsidP="00546972">
            <w:pPr>
              <w:numPr>
                <w:ilvl w:val="0"/>
                <w:numId w:val="14"/>
              </w:numPr>
              <w:ind w:left="78" w:hanging="141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misal, kabel, profil C, profil G dll.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207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068AA872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melaksanakan tata tertib bengkel dan pengambilan kebutuhan praktek</w:t>
            </w:r>
          </w:p>
          <w:p w14:paraId="106CBEFC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36E78B69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6BDC0805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F97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F8D83BA" w14:textId="77777777" w:rsidR="00546972" w:rsidRDefault="00546972" w:rsidP="00546972">
            <w:pPr>
              <w:numPr>
                <w:ilvl w:val="0"/>
                <w:numId w:val="17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Melaksanakan tata tertib di bengkel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s</w:t>
            </w:r>
            <w:r w:rsidRPr="00484264">
              <w:rPr>
                <w:rFonts w:ascii="Calibri" w:hAnsi="Calibri" w:cs="Calibri"/>
                <w:sz w:val="22"/>
                <w:szCs w:val="22"/>
              </w:rPr>
              <w:t>esuai peraturan yang berlaku.</w:t>
            </w:r>
          </w:p>
          <w:p w14:paraId="43033164" w14:textId="77777777" w:rsidR="00546972" w:rsidRPr="00484264" w:rsidRDefault="00546972" w:rsidP="00546972">
            <w:pPr>
              <w:numPr>
                <w:ilvl w:val="0"/>
                <w:numId w:val="17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sz w:val="22"/>
                <w:szCs w:val="22"/>
              </w:rPr>
              <w:t>Memahami pekerjaan yang akan di kerjakan selama di bengkel listrik. sesuai diskripsi kerja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.</w:t>
            </w:r>
          </w:p>
          <w:p w14:paraId="6C8A935B" w14:textId="77777777" w:rsidR="00546972" w:rsidRDefault="00546972" w:rsidP="00546972">
            <w:pPr>
              <w:numPr>
                <w:ilvl w:val="0"/>
                <w:numId w:val="17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sz w:val="22"/>
                <w:szCs w:val="22"/>
              </w:rPr>
              <w:t>Mengetahui lokasi dia bekerja sesuai dengan tempat yang ditentukan.</w:t>
            </w:r>
          </w:p>
          <w:p w14:paraId="1B43F595" w14:textId="77777777" w:rsidR="00546972" w:rsidRPr="00484264" w:rsidRDefault="00546972" w:rsidP="00546972">
            <w:pPr>
              <w:numPr>
                <w:ilvl w:val="0"/>
                <w:numId w:val="17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sz w:val="22"/>
                <w:szCs w:val="22"/>
              </w:rPr>
              <w:t>Prosedur pengambilan bahan ke gudang sesuai dengan kebutuhan praktek</w:t>
            </w:r>
          </w:p>
          <w:p w14:paraId="193121C9" w14:textId="77777777" w:rsidR="00546972" w:rsidRPr="00B81DAB" w:rsidRDefault="00546972" w:rsidP="00546972">
            <w:pPr>
              <w:ind w:left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misal, kabel, profil C, profil G dll.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888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46972" w:rsidRPr="00B81DAB" w14:paraId="11F3E232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2C2" w14:textId="4DD1C7FC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E3A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6CA49110" w14:textId="77777777" w:rsidR="00546972" w:rsidRPr="00B81DAB" w:rsidRDefault="00546972" w:rsidP="00546972">
            <w:pPr>
              <w:numPr>
                <w:ilvl w:val="1"/>
                <w:numId w:val="18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Memeriksa kondisi seluruh bahan yang diterima dalam keadaan baik dan berfungsi.</w:t>
            </w:r>
          </w:p>
          <w:p w14:paraId="005E0349" w14:textId="77777777" w:rsidR="00546972" w:rsidRPr="00B81DAB" w:rsidRDefault="00546972" w:rsidP="00546972">
            <w:pPr>
              <w:numPr>
                <w:ilvl w:val="1"/>
                <w:numId w:val="18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peralatan mekanik dengan peralatan listrik dan komponen listrik</w:t>
            </w:r>
          </w:p>
          <w:p w14:paraId="31B0AD5C" w14:textId="77777777" w:rsidR="00546972" w:rsidRPr="00B81DAB" w:rsidRDefault="00546972" w:rsidP="00546972">
            <w:pPr>
              <w:numPr>
                <w:ilvl w:val="0"/>
                <w:numId w:val="18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panel control dan simulasi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1D8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Peralatan dan komponen praktek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5F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ECBFCD9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12AFDFE2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2CACC9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CED39AA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B28" w14:textId="1F6141D9" w:rsidR="00B76636" w:rsidRPr="001D5BA8" w:rsidRDefault="00B76636" w:rsidP="00B76636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="005D083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2B14EF3D" w14:textId="77777777" w:rsidR="00B76636" w:rsidRPr="001D5BA8" w:rsidRDefault="00B76636" w:rsidP="00B76636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43CA13C3" w14:textId="56D5174A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25F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Mahasiswa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018CAE1" w14:textId="77777777" w:rsidR="00546972" w:rsidRPr="00B81DAB" w:rsidRDefault="00546972" w:rsidP="00546972">
            <w:pPr>
              <w:numPr>
                <w:ilvl w:val="1"/>
                <w:numId w:val="19"/>
              </w:numPr>
              <w:ind w:left="220" w:hanging="220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Memeriksa kondisi seluruh bahan yang diterima dalam keadaan baik dan berfungsi.</w:t>
            </w:r>
          </w:p>
          <w:p w14:paraId="622C07CE" w14:textId="77777777" w:rsidR="00546972" w:rsidRPr="00B81DAB" w:rsidRDefault="00546972" w:rsidP="00546972">
            <w:pPr>
              <w:numPr>
                <w:ilvl w:val="1"/>
                <w:numId w:val="19"/>
              </w:numPr>
              <w:ind w:left="220" w:hanging="220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peralatan mekanik dengan peralatan listrik dan komponen listrik</w:t>
            </w:r>
          </w:p>
          <w:p w14:paraId="4E346385" w14:textId="77777777" w:rsidR="00546972" w:rsidRPr="00B81DAB" w:rsidRDefault="00546972" w:rsidP="00546972">
            <w:pPr>
              <w:numPr>
                <w:ilvl w:val="0"/>
                <w:numId w:val="19"/>
              </w:numPr>
              <w:ind w:left="220" w:hanging="220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panel control dan simulasi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E8E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44CD343D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memeriksa kondisi peralatan dan membedakan panel kontrol dan simulasi</w:t>
            </w:r>
          </w:p>
          <w:p w14:paraId="0F59DC28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055FB5C3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43CCBB67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5C9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DA231EB" w14:textId="77777777" w:rsidR="00546972" w:rsidRDefault="00546972" w:rsidP="00546972">
            <w:pPr>
              <w:numPr>
                <w:ilvl w:val="1"/>
                <w:numId w:val="20"/>
              </w:numPr>
              <w:ind w:left="195" w:hanging="19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Memeriksa kondisi seluruh bahan yang diterima dalam keadaan baik dan berfungsi.</w:t>
            </w:r>
          </w:p>
          <w:p w14:paraId="2261CC4E" w14:textId="77777777" w:rsidR="00546972" w:rsidRDefault="00546972" w:rsidP="00546972">
            <w:pPr>
              <w:numPr>
                <w:ilvl w:val="1"/>
                <w:numId w:val="20"/>
              </w:numPr>
              <w:ind w:left="195" w:hanging="195"/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sz w:val="22"/>
                <w:szCs w:val="22"/>
              </w:rPr>
              <w:t>Membedakan peralatan mekanik dengan peralatan listrik dan komponen listrik</w:t>
            </w:r>
          </w:p>
          <w:p w14:paraId="1CE78E33" w14:textId="77777777" w:rsidR="00546972" w:rsidRPr="00484264" w:rsidRDefault="00546972" w:rsidP="00546972">
            <w:pPr>
              <w:numPr>
                <w:ilvl w:val="1"/>
                <w:numId w:val="20"/>
              </w:numPr>
              <w:ind w:left="195" w:hanging="195"/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sz w:val="22"/>
                <w:szCs w:val="22"/>
              </w:rPr>
              <w:t>Membedakan panel control dan simulasi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767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46972" w:rsidRPr="00B81DAB" w14:paraId="1B19F31D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1AB" w14:textId="45EAAD87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5-</w:t>
            </w:r>
            <w:r w:rsidR="006A04A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E3B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0BE2A07F" w14:textId="63C37122" w:rsidR="00546972" w:rsidRPr="00B71658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Membuat kerangka dalam panel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716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sesuai dengan ukuran yang sudah </w:t>
            </w:r>
            <w:r w:rsidRPr="00B71658">
              <w:rPr>
                <w:rFonts w:ascii="Calibri" w:hAnsi="Calibri" w:cs="Calibri"/>
                <w:sz w:val="22"/>
                <w:szCs w:val="22"/>
              </w:rPr>
              <w:t>ditentukan</w:t>
            </w:r>
          </w:p>
          <w:p w14:paraId="1033F16B" w14:textId="09740052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Membuat kerangka pintu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81DAB">
              <w:rPr>
                <w:rFonts w:ascii="Calibri" w:hAnsi="Calibri" w:cs="Calibri"/>
                <w:sz w:val="22"/>
                <w:szCs w:val="22"/>
              </w:rPr>
              <w:t xml:space="preserve"> sesuai ukuran</w:t>
            </w:r>
          </w:p>
          <w:p w14:paraId="33C16213" w14:textId="77777777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Menentukan tata letak lampu-lampu</w:t>
            </w:r>
          </w:p>
          <w:p w14:paraId="1CDC4254" w14:textId="382BF29E" w:rsidR="00546972" w:rsidRPr="00B81DAB" w:rsidRDefault="00546972" w:rsidP="00546972">
            <w:pPr>
              <w:numPr>
                <w:ilvl w:val="0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Tanda pada pintu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</w:p>
          <w:p w14:paraId="48E958AC" w14:textId="77777777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Membuat papan simulasi</w:t>
            </w:r>
          </w:p>
          <w:p w14:paraId="3AFB9541" w14:textId="77777777" w:rsidR="00546972" w:rsidRPr="00B81DAB" w:rsidRDefault="00546972" w:rsidP="00546972">
            <w:pPr>
              <w:numPr>
                <w:ilvl w:val="0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Menentukan tata letak lampu simulasi sebagai pengganti motor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F20" w14:textId="7D95C292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Pembuatan kerangka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81DAB">
              <w:rPr>
                <w:rFonts w:ascii="Calibri" w:hAnsi="Calibri" w:cs="Calibri"/>
                <w:sz w:val="22"/>
                <w:szCs w:val="22"/>
              </w:rPr>
              <w:t xml:space="preserve"> dan simulasi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787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54834E8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6E229154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2E4238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CAF3E2D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F91" w14:textId="0155112E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3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25EA448F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19F12A67" w14:textId="03F1DDC0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42E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Mahasiswa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419DC7B" w14:textId="0BA9BA47" w:rsidR="00546972" w:rsidRPr="00B71658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Membuat kerangka dalam panel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716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sesuai dengan ukuran yang sudah </w:t>
            </w:r>
            <w:r w:rsidRPr="00B71658">
              <w:rPr>
                <w:rFonts w:ascii="Calibri" w:hAnsi="Calibri" w:cs="Calibri"/>
                <w:sz w:val="22"/>
                <w:szCs w:val="22"/>
              </w:rPr>
              <w:t>ditentukan</w:t>
            </w:r>
          </w:p>
          <w:p w14:paraId="4F2C375F" w14:textId="23F4660E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Membuat kerangka pintu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81DAB">
              <w:rPr>
                <w:rFonts w:ascii="Calibri" w:hAnsi="Calibri" w:cs="Calibri"/>
                <w:sz w:val="22"/>
                <w:szCs w:val="22"/>
              </w:rPr>
              <w:t xml:space="preserve"> sesuai ukuran</w:t>
            </w:r>
          </w:p>
          <w:p w14:paraId="6E55056F" w14:textId="77777777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Menentukan tata letak lampu-lampu</w:t>
            </w:r>
          </w:p>
          <w:p w14:paraId="4EBE6FEE" w14:textId="670ACBD3" w:rsidR="00546972" w:rsidRPr="00B81DAB" w:rsidRDefault="00546972" w:rsidP="00546972">
            <w:pPr>
              <w:numPr>
                <w:ilvl w:val="0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Tanda pada pintu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</w:p>
          <w:p w14:paraId="7AD8D9FE" w14:textId="77777777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Membuat papan simulasi</w:t>
            </w:r>
          </w:p>
          <w:p w14:paraId="6C2FF1FD" w14:textId="77777777" w:rsidR="00546972" w:rsidRPr="00B81DAB" w:rsidRDefault="00546972" w:rsidP="00546972">
            <w:pPr>
              <w:numPr>
                <w:ilvl w:val="0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Menentukan tata letak lampu simulasi sebagai pengganti motor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58C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2BD59F39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membuat kerangka panel kontrol dan penataan tata letak lampu lampu pada panel kontrol</w:t>
            </w:r>
          </w:p>
          <w:p w14:paraId="3D4A0C7F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5CCE4637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7068A344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822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Ketepatan dalam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E7837DC" w14:textId="6D8E7378" w:rsidR="00546972" w:rsidRPr="00B71658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Membuat kerangka dalam panel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716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sesuai dengan ukuran yang sudah </w:t>
            </w:r>
            <w:r w:rsidRPr="00B71658">
              <w:rPr>
                <w:rFonts w:ascii="Calibri" w:hAnsi="Calibri" w:cs="Calibri"/>
                <w:sz w:val="22"/>
                <w:szCs w:val="22"/>
              </w:rPr>
              <w:t>ditentukan</w:t>
            </w:r>
          </w:p>
          <w:p w14:paraId="6503E855" w14:textId="0B739D9A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Membuat kerangka pintu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  <w:r w:rsidRPr="00B81DAB">
              <w:rPr>
                <w:rFonts w:ascii="Calibri" w:hAnsi="Calibri" w:cs="Calibri"/>
                <w:sz w:val="22"/>
                <w:szCs w:val="22"/>
              </w:rPr>
              <w:t xml:space="preserve"> sesuai ukuran</w:t>
            </w:r>
          </w:p>
          <w:p w14:paraId="61F4F6FE" w14:textId="77777777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Menentukan tata letak lampu-lampu</w:t>
            </w:r>
          </w:p>
          <w:p w14:paraId="0DB4609E" w14:textId="421373E2" w:rsidR="00546972" w:rsidRPr="00B81DAB" w:rsidRDefault="00546972" w:rsidP="00546972">
            <w:pPr>
              <w:numPr>
                <w:ilvl w:val="0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Tanda pada pintu panel </w:t>
            </w:r>
            <w:r w:rsidR="00B76636">
              <w:rPr>
                <w:rFonts w:ascii="Calibri" w:hAnsi="Calibri" w:cs="Calibri"/>
                <w:sz w:val="22"/>
                <w:szCs w:val="22"/>
              </w:rPr>
              <w:pgNum/>
              <w:t>ontrol</w:t>
            </w:r>
          </w:p>
          <w:p w14:paraId="5BEB47EB" w14:textId="77777777" w:rsidR="00546972" w:rsidRPr="00B81DAB" w:rsidRDefault="00546972" w:rsidP="00546972">
            <w:pPr>
              <w:numPr>
                <w:ilvl w:val="1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Membuat papan simulasi</w:t>
            </w:r>
          </w:p>
          <w:p w14:paraId="6C32D6E3" w14:textId="77777777" w:rsidR="00546972" w:rsidRPr="00B81DAB" w:rsidRDefault="00546972" w:rsidP="00546972">
            <w:pPr>
              <w:numPr>
                <w:ilvl w:val="0"/>
                <w:numId w:val="22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Menentukan tata letak lampu simulasi sebagai pengganti motor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E78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</w:tr>
      <w:tr w:rsidR="00546972" w:rsidRPr="00B81DAB" w14:paraId="0331A049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A34" w14:textId="7D468B1E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F59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2213A6BC" w14:textId="77777777" w:rsidR="00546972" w:rsidRPr="00B81DAB" w:rsidRDefault="00546972" w:rsidP="00546972">
            <w:pPr>
              <w:numPr>
                <w:ilvl w:val="1"/>
                <w:numId w:val="23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diagram daya dan diagram kontrol</w:t>
            </w:r>
          </w:p>
          <w:p w14:paraId="66F0461F" w14:textId="77777777" w:rsidR="00546972" w:rsidRPr="00B81DAB" w:rsidRDefault="00546972" w:rsidP="00546972">
            <w:pPr>
              <w:numPr>
                <w:ilvl w:val="0"/>
                <w:numId w:val="23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 Mengawati rangkaian control pada posisi manuel.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C92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Pengawatan Rangkaian pada posisi manual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9CC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EB4A25E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62C5C258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BD8DC6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DF4BCAC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51B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023BD659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50F6E0DC" w14:textId="3780CDE1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19D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Mahasiswa mampu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D0517C5" w14:textId="77777777" w:rsidR="00546972" w:rsidRPr="00B81DAB" w:rsidRDefault="00546972" w:rsidP="00546972">
            <w:pPr>
              <w:numPr>
                <w:ilvl w:val="1"/>
                <w:numId w:val="23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diagram daya dan diagram kontrol</w:t>
            </w:r>
          </w:p>
          <w:p w14:paraId="076DC234" w14:textId="77777777" w:rsidR="00546972" w:rsidRPr="00B81DAB" w:rsidRDefault="00546972" w:rsidP="00546972">
            <w:pPr>
              <w:numPr>
                <w:ilvl w:val="0"/>
                <w:numId w:val="23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 Mengawati rangkaian control pada posisi manuel.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C02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15CDB529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membedakan diagram daya dan diagram kontrol</w:t>
            </w:r>
          </w:p>
          <w:p w14:paraId="0FABB4B9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4940D3FB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5711158E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Kerapian hasil kerja dan kesuksesan dalam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C77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Ketepatan dalam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CD4CFF1" w14:textId="77777777" w:rsidR="00546972" w:rsidRPr="00B81DAB" w:rsidRDefault="00546972" w:rsidP="00546972">
            <w:pPr>
              <w:numPr>
                <w:ilvl w:val="1"/>
                <w:numId w:val="23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Membedakan diagram daya dan diagram kontrol</w:t>
            </w:r>
          </w:p>
          <w:p w14:paraId="7B3A1ACD" w14:textId="77777777" w:rsidR="00546972" w:rsidRPr="00B81DAB" w:rsidRDefault="00546972" w:rsidP="00546972">
            <w:pPr>
              <w:numPr>
                <w:ilvl w:val="0"/>
                <w:numId w:val="23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 Mengawati rangkaian control pada posisi manuel.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AE5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46972" w:rsidRPr="00B81DAB" w14:paraId="1060BA7C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532" w14:textId="0459ADB9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D3D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7F176857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otomatis dengan pengoperasian selektor switch pada posisi otomatis.</w:t>
            </w:r>
          </w:p>
          <w:p w14:paraId="400AC31F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control dua motor dapat bekerja secara bersamaan dan mati secara bersamaan pada level tertentu</w:t>
            </w:r>
          </w:p>
          <w:p w14:paraId="77EC5D4A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motor Pada posisi bergantian pada level tertentu.</w:t>
            </w:r>
          </w:p>
          <w:p w14:paraId="41C3E8B4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no flow yang ditunjukkan lampu indikator.</w:t>
            </w:r>
          </w:p>
          <w:p w14:paraId="13C30EF2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over limit yang dapat ditunjukkan lampu indikator pada pintu panel</w:t>
            </w:r>
          </w:p>
          <w:p w14:paraId="3D210D51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Mengawati rangkaian control untuk mengetahui posisi motor sedang bekerja atau tidak (chek run motor) dengan menekan sebuah push button.</w:t>
            </w:r>
          </w:p>
          <w:p w14:paraId="3808A721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motor pada over load dengan menyalakan lampu indikator pada pintu panel control</w:t>
            </w:r>
          </w:p>
          <w:p w14:paraId="3F007A80" w14:textId="77777777" w:rsidR="00546972" w:rsidRPr="00B81DAB" w:rsidRDefault="00546972" w:rsidP="00546972">
            <w:pPr>
              <w:numPr>
                <w:ilvl w:val="0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Mencantumkan  penomoran pada komponen control secara berurutan sesuai Dengan penggambaran pada kerangka Refrensi mis, penomoran relay-relay, Kontaktor, pengaman, selector switch, line up terminal, lampu tanda Indicator dll.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E5B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Pengawatan Rangkaian pada posisi otomatis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1F9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5C87AC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28CDD6DC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B875AF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E87AA84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AF6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4DF4199D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5A5722D" w14:textId="4C9AB945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BAA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Mahasiswa mampu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FA41123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otomatis dengan pengoperasian selektor switch pada posisi otomatis.</w:t>
            </w:r>
          </w:p>
          <w:p w14:paraId="34325763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control dua motor dapat bekerja secara bersamaan dan mati secara bersamaan pada level tertentu</w:t>
            </w:r>
          </w:p>
          <w:p w14:paraId="0A4F4B7B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Mengawati rangkaian control motor Pada posisi bergantian </w:t>
            </w: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pada level tertentu.</w:t>
            </w:r>
          </w:p>
          <w:p w14:paraId="1F0F7159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no flow yang ditunjukkan lampu indikator.</w:t>
            </w:r>
          </w:p>
          <w:p w14:paraId="2E7C17A2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over limit yang dapat ditunjukkan lampu indikator pada pintu panel</w:t>
            </w:r>
          </w:p>
          <w:p w14:paraId="69A37372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Mengawati rangkaian control untuk mengetahui posisi motor sedang bekerja atau tidak (chek run motor) dengan </w:t>
            </w: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menekan sebuah push button.</w:t>
            </w:r>
          </w:p>
          <w:p w14:paraId="3E90D533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motor pada over load dengan menyalakan lampu indikator pada pintu panel control</w:t>
            </w:r>
          </w:p>
          <w:p w14:paraId="554FD7DF" w14:textId="77777777" w:rsidR="00546972" w:rsidRPr="00B81DAB" w:rsidRDefault="00546972" w:rsidP="00546972">
            <w:pPr>
              <w:numPr>
                <w:ilvl w:val="0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Mencantumkan  penomoran pada komponen control secara berurutan sesuai Dengan penggambaran pada kerangka Refrensi mis, penomoran relay-relay, Kontaktor, pengaman, selector switch, line up </w:t>
            </w: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terminal, lampu tanda Indicator dll.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7C0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3313F69D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pengawatan rangkaian kontrol</w:t>
            </w:r>
          </w:p>
          <w:p w14:paraId="1FE8B43D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3D573B69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568F0E46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92F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ECCD2C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otomatis dengan pengoperasian selektor switch pada posisi otomatis.</w:t>
            </w:r>
          </w:p>
          <w:p w14:paraId="47880DAA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control dua motor dapat bekerja secara bersamaan dan mati secara bersamaan pada level tertentu</w:t>
            </w:r>
          </w:p>
          <w:p w14:paraId="49811630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motor Pada posisi bergantian pada level tertentu.</w:t>
            </w:r>
          </w:p>
          <w:p w14:paraId="783D0AB2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Mengawati Rangkaian control pada posisi no flow yang ditunjukkan lampu indikator.</w:t>
            </w:r>
          </w:p>
          <w:p w14:paraId="58D05802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pada posisi over limit yang dapat ditunjukkan lampu indikator pada pintu panel</w:t>
            </w:r>
          </w:p>
          <w:p w14:paraId="4BCD1C9E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Mengawati rangkaian control untuk mengetahui posisi motor sedang bekerja atau tidak (chek run motor) dengan menekan sebuah push button.</w:t>
            </w:r>
          </w:p>
          <w:p w14:paraId="16CFB5B7" w14:textId="77777777" w:rsidR="00546972" w:rsidRPr="00B81DAB" w:rsidRDefault="00546972" w:rsidP="00546972">
            <w:pPr>
              <w:numPr>
                <w:ilvl w:val="1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Mengawati rangkaian control motor pada over load dengan menyalakan lampu indikator pada pintu panel control</w:t>
            </w:r>
          </w:p>
          <w:p w14:paraId="397AD891" w14:textId="77777777" w:rsidR="00546972" w:rsidRPr="00B81DAB" w:rsidRDefault="00546972" w:rsidP="00546972">
            <w:pPr>
              <w:numPr>
                <w:ilvl w:val="0"/>
                <w:numId w:val="25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Mencantumkan  penomoran pada komponen control secara berurutan sesuai Dengan penggambaran pada kerangka Refrensi mis, penomoran relay-relay, Kontaktor, pengaman, selector switch, line up terminal, lampu tanda Indicator dll.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729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</w:p>
        </w:tc>
      </w:tr>
      <w:tr w:rsidR="00546972" w:rsidRPr="00B81DAB" w14:paraId="27BF1C3F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1AC" w14:textId="528B5249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064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Mahasiswa dapat 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Mengawati rangkaian daya (motor- motor listrik) pada papan simulasi,</w:t>
            </w:r>
          </w:p>
          <w:p w14:paraId="401ADE4D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motor listrik disimulasikan dengan lampu landa, dan di hubungkan dengan rangkaian control.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EDF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Rangkaian daya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51D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9A96D25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73CD2F0E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932DCA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650620C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E8A" w14:textId="658F8373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681A6E0A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74CE1AA8" w14:textId="28878B9B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6FE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ahasiswa mampu 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engawati rangkaian daya (motor- motor listrik) pada papan simulasi,</w:t>
            </w:r>
          </w:p>
          <w:p w14:paraId="666A60C4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motor listrik disimulasikan dengan lampu landa, dan di hubungkan dengan rangkaian control.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EE2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55EC2B5B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pengawatan diagram daya</w:t>
            </w:r>
          </w:p>
          <w:p w14:paraId="6048384B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4DA48736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3BE40706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3F1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Ketepatan dalam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engawati rangkaian daya (motor- motor listrik) pada papan simulasi,</w:t>
            </w:r>
          </w:p>
          <w:p w14:paraId="0E4B7853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motor listrik disimulasikan dengan lampu landa, dan di hubungkan dengan rangkaian control.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E7B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46972" w:rsidRPr="00B81DAB" w14:paraId="63F61FAE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321" w14:textId="269B47FA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3D5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6FD62354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Melakukan pengecekan kembali rangkaian apa sudah benar rangkaian tersebut.</w:t>
            </w:r>
          </w:p>
          <w:p w14:paraId="05163E96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Memeriksa dan membuat penomoran komponen listrik secara keseluruhan.</w:t>
            </w:r>
          </w:p>
          <w:p w14:paraId="416BB7B7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Mengechek kembali setiap komponen listrik untuk memastikan bekerja tidaknya komponen-komponen tersebut setelah selesai pengawatan.</w:t>
            </w:r>
          </w:p>
          <w:p w14:paraId="5C73BC4C" w14:textId="77777777" w:rsidR="00546972" w:rsidRPr="00B81DAB" w:rsidRDefault="00546972" w:rsidP="00546972">
            <w:pPr>
              <w:numPr>
                <w:ilvl w:val="0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Mengoperasikan  rangkaian sesuai dengan deskripsi kerja rangkaian.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120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Pengetesan rangkaian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995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515149D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74C4C2EB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76A330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15F3EFB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A94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58F24513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4DFFF528" w14:textId="58CFB3D9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E6E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Mahasiswa mampu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C383611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Melakukan pengecekan kembali rangkaian apa sudah benar rangkaian tersebut.</w:t>
            </w:r>
          </w:p>
          <w:p w14:paraId="537EF76D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Memeriksa dan membuat </w:t>
            </w: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penomoran komponen listrik secara keseluruhan.</w:t>
            </w:r>
          </w:p>
          <w:p w14:paraId="48E6F4DA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Mengechek kembali setiap komponen listrik untuk memastikan bekerja tidaknya komponen-komponen tersebut setelah selesai pengawatan.</w:t>
            </w:r>
          </w:p>
          <w:p w14:paraId="5F4C2A62" w14:textId="77777777" w:rsidR="00546972" w:rsidRPr="00B81DAB" w:rsidRDefault="00546972" w:rsidP="00546972">
            <w:pPr>
              <w:numPr>
                <w:ilvl w:val="0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Mengoperasikan  rangkaian sesuai dengan deskripsi kerja rangkaian.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D9E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6E96DBF8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pengecekan rangkaian, penomoran komponen listrik, dan pengoperasian rangkaian</w:t>
            </w:r>
          </w:p>
          <w:p w14:paraId="2C81B46D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06F392D7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49550265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0AF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Ketepatan dalam:</w:t>
            </w:r>
          </w:p>
          <w:p w14:paraId="6F0C1B2A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Melakukan pengecekan kembali rangkaian apa sudah benar rangkaian tersebut.</w:t>
            </w:r>
          </w:p>
          <w:p w14:paraId="3E7B022F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 xml:space="preserve">Memeriksa dan membuat penomoran </w:t>
            </w: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komponen listrik secara keseluruhan.</w:t>
            </w:r>
          </w:p>
          <w:p w14:paraId="100F9C85" w14:textId="77777777" w:rsidR="00546972" w:rsidRPr="00B81DAB" w:rsidRDefault="00546972" w:rsidP="00546972">
            <w:pPr>
              <w:numPr>
                <w:ilvl w:val="1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Mengechek kembali setiap komponen listrik untuk memastikan bekerja tidaknya komponen-komponen tersebut setelah selesai pengawatan.</w:t>
            </w:r>
          </w:p>
          <w:p w14:paraId="41F44CD1" w14:textId="77777777" w:rsidR="00546972" w:rsidRPr="00B81DAB" w:rsidRDefault="00546972" w:rsidP="00546972">
            <w:pPr>
              <w:numPr>
                <w:ilvl w:val="0"/>
                <w:numId w:val="26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Mengoperasikan  rangkaian sesuai dengan deskripsi kerja rangkaian.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819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</w:tr>
      <w:tr w:rsidR="00546972" w:rsidRPr="00B81DAB" w14:paraId="48A15328" w14:textId="77777777" w:rsidTr="0048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5ED" w14:textId="4C5A761D" w:rsidR="00546972" w:rsidRPr="00B81DAB" w:rsidRDefault="00B76636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6A04A2">
              <w:rPr>
                <w:rFonts w:ascii="Calibri" w:hAnsi="Calibri" w:cs="Calibri"/>
                <w:sz w:val="22"/>
                <w:szCs w:val="22"/>
              </w:rPr>
              <w:t>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EA2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Mahasiswa dapat :</w:t>
            </w:r>
          </w:p>
          <w:p w14:paraId="1371A84F" w14:textId="77777777" w:rsidR="00546972" w:rsidRPr="00B81DAB" w:rsidRDefault="00546972" w:rsidP="00546972">
            <w:pPr>
              <w:numPr>
                <w:ilvl w:val="1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Mengoperasikan  rangkaian panel kontrol dengan benar sesuai deskripsi kerja.</w:t>
            </w:r>
          </w:p>
          <w:p w14:paraId="0A528ECF" w14:textId="77777777" w:rsidR="00546972" w:rsidRPr="00B81DAB" w:rsidRDefault="00546972" w:rsidP="00546972">
            <w:pPr>
              <w:numPr>
                <w:ilvl w:val="1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Menjelaskan urutan kerja rangkaian setelah diuji.</w:t>
            </w:r>
          </w:p>
          <w:p w14:paraId="1C3D3FD7" w14:textId="77777777" w:rsidR="00546972" w:rsidRPr="00B81DAB" w:rsidRDefault="00546972" w:rsidP="00546972">
            <w:pPr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Pengembalian peralatan dan komponen ke gudang bengkel listrik dalam keadaan baik.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E20" w14:textId="77777777" w:rsidR="00546972" w:rsidRDefault="00546972" w:rsidP="00546972">
            <w:pPr>
              <w:numPr>
                <w:ilvl w:val="2"/>
                <w:numId w:val="27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Ujian</w:t>
            </w:r>
          </w:p>
          <w:p w14:paraId="0EAA255C" w14:textId="77777777" w:rsidR="00546972" w:rsidRPr="00760DE4" w:rsidRDefault="00546972" w:rsidP="00546972">
            <w:pPr>
              <w:numPr>
                <w:ilvl w:val="2"/>
                <w:numId w:val="27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760DE4">
              <w:rPr>
                <w:rFonts w:ascii="Calibri" w:hAnsi="Calibri" w:cs="Calibri"/>
                <w:sz w:val="22"/>
                <w:szCs w:val="22"/>
              </w:rPr>
              <w:t>Pembongkaran  dan pengembalian peralatan.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4E8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Metode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CC571C0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Ceramah</w:t>
            </w:r>
          </w:p>
          <w:p w14:paraId="5DA98194" w14:textId="77777777" w:rsidR="00546972" w:rsidRPr="00887354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DCF8C3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 w:rsidRPr="00484264">
              <w:rPr>
                <w:rFonts w:ascii="Calibri" w:hAnsi="Calibri" w:cs="Calibri"/>
                <w:b/>
                <w:sz w:val="22"/>
                <w:szCs w:val="22"/>
              </w:rPr>
              <w:t>Bentuk Pembelajaran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A401D32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Praktik Bengkel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087" w14:textId="7472E0F3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7FFD3C11" w14:textId="77777777" w:rsidR="005D0838" w:rsidRPr="001D5BA8" w:rsidRDefault="005D0838" w:rsidP="005D083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10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  <w:lang w:eastAsia="id-ID"/>
              </w:rPr>
              <w:t>”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28ACBE2A" w14:textId="6150C46A" w:rsidR="00546972" w:rsidRPr="00546972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12D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Mahasiswa mampu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E879C7F" w14:textId="77777777" w:rsidR="00546972" w:rsidRPr="00B81DAB" w:rsidRDefault="00546972" w:rsidP="00546972">
            <w:pPr>
              <w:numPr>
                <w:ilvl w:val="1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Mengoperasikan  rangkaian panel kontrol dengan benar sesuai deskripsi kerja.</w:t>
            </w:r>
          </w:p>
          <w:p w14:paraId="338BBA56" w14:textId="77777777" w:rsidR="00546972" w:rsidRPr="00B81DAB" w:rsidRDefault="00546972" w:rsidP="00546972">
            <w:pPr>
              <w:numPr>
                <w:ilvl w:val="1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Menjelaskan urutan kerja rangkaian setelah diuji.</w:t>
            </w:r>
          </w:p>
          <w:p w14:paraId="12783502" w14:textId="77777777" w:rsidR="00546972" w:rsidRPr="00B81DAB" w:rsidRDefault="00546972" w:rsidP="00546972">
            <w:pPr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Pengembalian peralatan dan komponen ke gudang bengkel listrik dalam keadaan baik.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74F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Kriteria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2AA0336A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Ketepatan dalam pengoperasian rangkaian panel kontrol dan pengembalian peralatan bengkel</w:t>
            </w:r>
          </w:p>
          <w:p w14:paraId="5EE12872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14:paraId="7ED98D6E" w14:textId="77777777" w:rsidR="00546972" w:rsidRDefault="00546972" w:rsidP="0054697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760DE4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Penilaian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14:paraId="7B13A400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Kerapian hasil kerja dan kesuksesan dalam mengoperasikan hasil kerja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BB2" w14:textId="77777777" w:rsidR="00546972" w:rsidRPr="00B81DAB" w:rsidRDefault="00546972" w:rsidP="00546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Ketepatan dalam</w:t>
            </w:r>
            <w:r w:rsidRPr="00B81DA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C6CD3B4" w14:textId="77777777" w:rsidR="00546972" w:rsidRPr="00B81DAB" w:rsidRDefault="00546972" w:rsidP="00546972">
            <w:pPr>
              <w:numPr>
                <w:ilvl w:val="1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Mengoperasikan  rangkaian panel kontrol dengan benar sesuai deskripsi kerja.</w:t>
            </w:r>
          </w:p>
          <w:p w14:paraId="56028AA3" w14:textId="77777777" w:rsidR="00546972" w:rsidRPr="00B81DAB" w:rsidRDefault="00546972" w:rsidP="00546972">
            <w:pPr>
              <w:numPr>
                <w:ilvl w:val="1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Menjelaskan urutan kerja rangkaian setelah diuji.</w:t>
            </w:r>
          </w:p>
          <w:p w14:paraId="3A8D7EC9" w14:textId="77777777" w:rsidR="00546972" w:rsidRPr="00B81DAB" w:rsidRDefault="00546972" w:rsidP="00546972">
            <w:pPr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t>Pengembalian peralatan dan komponen ke gudang bengkel listrik dalam keadaan baik.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A40" w14:textId="77777777" w:rsidR="00546972" w:rsidRPr="00B81DAB" w:rsidRDefault="00546972" w:rsidP="00546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DAB">
              <w:rPr>
                <w:rFonts w:ascii="Calibri" w:hAnsi="Calibri" w:cs="Calibri"/>
                <w:sz w:val="22"/>
                <w:szCs w:val="22"/>
              </w:rPr>
              <w:lastRenderedPageBreak/>
              <w:t>20</w:t>
            </w:r>
          </w:p>
        </w:tc>
      </w:tr>
      <w:tr w:rsidR="00546972" w:rsidRPr="00887354" w14:paraId="72C83746" w14:textId="77777777" w:rsidTr="0048426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700013AC" w14:textId="3CBA2A95" w:rsidR="00546972" w:rsidRPr="00887354" w:rsidRDefault="00546972" w:rsidP="00546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4DFFAE23" w14:textId="77777777" w:rsidR="00546972" w:rsidRPr="00887354" w:rsidRDefault="00546972" w:rsidP="00546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64C849E8" w14:textId="77777777" w:rsidR="00546972" w:rsidRPr="00887354" w:rsidRDefault="00546972" w:rsidP="00546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7354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14:paraId="05FD6B26" w14:textId="77777777" w:rsidR="00A97108" w:rsidRPr="008F62B4" w:rsidRDefault="00A97108" w:rsidP="00700E64">
      <w:pPr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14:paraId="660447E0" w14:textId="77777777" w:rsidR="00700E64" w:rsidRPr="008F62B4" w:rsidRDefault="00700E64" w:rsidP="00700E64">
      <w:pPr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8F62B4">
        <w:rPr>
          <w:rFonts w:ascii="Calibri" w:hAnsi="Calibri" w:cs="Calibri"/>
          <w:b/>
          <w:color w:val="000000"/>
          <w:sz w:val="22"/>
          <w:szCs w:val="22"/>
          <w:lang w:val="en-US"/>
        </w:rPr>
        <w:t>Keterangan :</w:t>
      </w:r>
    </w:p>
    <w:p w14:paraId="4D46499F" w14:textId="77777777" w:rsidR="00700E64" w:rsidRPr="008F62B4" w:rsidRDefault="00700E64" w:rsidP="00700E64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2"/>
          <w:lang w:val="en-US"/>
        </w:rPr>
      </w:pPr>
      <w:r w:rsidRPr="008F62B4">
        <w:rPr>
          <w:rFonts w:cs="Calibri"/>
          <w:sz w:val="22"/>
          <w:lang w:val="en-US"/>
        </w:rPr>
        <w:t>TM : Tatap muka, BT : Belajar Terstruktur, BM : Belajar Mandiri</w:t>
      </w:r>
    </w:p>
    <w:p w14:paraId="1C832C29" w14:textId="77777777" w:rsidR="00700E64" w:rsidRPr="008F62B4" w:rsidRDefault="00700E64" w:rsidP="00700E64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2"/>
          <w:lang w:val="en-US"/>
        </w:rPr>
      </w:pPr>
      <w:r w:rsidRPr="008F62B4">
        <w:rPr>
          <w:rFonts w:cs="Calibri"/>
          <w:sz w:val="22"/>
          <w:lang w:val="en-US"/>
        </w:rPr>
        <w:t>TM : 2 x [2x</w:t>
      </w:r>
      <w:r w:rsidR="00EC6FA5" w:rsidRPr="008F62B4">
        <w:rPr>
          <w:rFonts w:cs="Calibri"/>
          <w:sz w:val="22"/>
        </w:rPr>
        <w:t>4</w:t>
      </w:r>
      <w:r w:rsidRPr="008F62B4">
        <w:rPr>
          <w:rFonts w:cs="Calibri"/>
          <w:sz w:val="22"/>
          <w:lang w:val="en-US"/>
        </w:rPr>
        <w:t xml:space="preserve">5”] artinya Tatap Muka 2 (dua) kali (minggu) x 2 sks x </w:t>
      </w:r>
      <w:r w:rsidR="00EC6FA5" w:rsidRPr="008F62B4">
        <w:rPr>
          <w:rFonts w:cs="Calibri"/>
          <w:sz w:val="22"/>
        </w:rPr>
        <w:t>4</w:t>
      </w:r>
      <w:r w:rsidR="00EC6FA5" w:rsidRPr="008F62B4">
        <w:rPr>
          <w:rFonts w:cs="Calibri"/>
          <w:sz w:val="22"/>
          <w:lang w:val="en-US"/>
        </w:rPr>
        <w:t>5</w:t>
      </w:r>
      <w:r w:rsidRPr="008F62B4">
        <w:rPr>
          <w:rFonts w:cs="Calibri"/>
          <w:sz w:val="22"/>
          <w:lang w:val="en-US"/>
        </w:rPr>
        <w:t xml:space="preserve"> menit = </w:t>
      </w:r>
      <w:r w:rsidR="00EC6FA5" w:rsidRPr="008F62B4">
        <w:rPr>
          <w:rFonts w:cs="Calibri"/>
          <w:sz w:val="22"/>
        </w:rPr>
        <w:t>180</w:t>
      </w:r>
      <w:r w:rsidRPr="008F62B4">
        <w:rPr>
          <w:rFonts w:cs="Calibri"/>
          <w:sz w:val="22"/>
          <w:lang w:val="en-US"/>
        </w:rPr>
        <w:t xml:space="preserve"> menit</w:t>
      </w:r>
    </w:p>
    <w:p w14:paraId="6F41DABD" w14:textId="77777777" w:rsidR="00700E64" w:rsidRPr="008F62B4" w:rsidRDefault="00700E64" w:rsidP="00700E64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2"/>
          <w:lang w:val="en-US"/>
        </w:rPr>
      </w:pPr>
      <w:r w:rsidRPr="008F62B4">
        <w:rPr>
          <w:rFonts w:cs="Calibri"/>
          <w:sz w:val="22"/>
          <w:lang w:val="en-US"/>
        </w:rPr>
        <w:t>BT  : 2 x [2x</w:t>
      </w:r>
      <w:r w:rsidR="00EC6FA5" w:rsidRPr="008F62B4">
        <w:rPr>
          <w:rFonts w:cs="Calibri"/>
          <w:sz w:val="22"/>
        </w:rPr>
        <w:t>4</w:t>
      </w:r>
      <w:r w:rsidR="00EC6FA5" w:rsidRPr="008F62B4">
        <w:rPr>
          <w:rFonts w:cs="Calibri"/>
          <w:sz w:val="22"/>
          <w:lang w:val="en-US"/>
        </w:rPr>
        <w:t>5</w:t>
      </w:r>
      <w:r w:rsidRPr="008F62B4">
        <w:rPr>
          <w:rFonts w:cs="Calibri"/>
          <w:sz w:val="22"/>
          <w:lang w:val="en-US"/>
        </w:rPr>
        <w:t xml:space="preserve">”] artinya Belajar Terstruktur  2 </w:t>
      </w:r>
      <w:r w:rsidR="00EC6FA5" w:rsidRPr="008F62B4">
        <w:rPr>
          <w:rFonts w:cs="Calibri"/>
          <w:sz w:val="22"/>
          <w:lang w:val="en-US"/>
        </w:rPr>
        <w:t xml:space="preserve">(dua) kali (minggu) x 2 sks x </w:t>
      </w:r>
      <w:r w:rsidR="00EC6FA5" w:rsidRPr="008F62B4">
        <w:rPr>
          <w:rFonts w:cs="Calibri"/>
          <w:sz w:val="22"/>
        </w:rPr>
        <w:t>45</w:t>
      </w:r>
      <w:r w:rsidRPr="008F62B4">
        <w:rPr>
          <w:rFonts w:cs="Calibri"/>
          <w:sz w:val="22"/>
          <w:lang w:val="en-US"/>
        </w:rPr>
        <w:t xml:space="preserve"> menit = </w:t>
      </w:r>
      <w:r w:rsidR="00EC6FA5" w:rsidRPr="008F62B4">
        <w:rPr>
          <w:rFonts w:cs="Calibri"/>
          <w:sz w:val="22"/>
        </w:rPr>
        <w:t>180</w:t>
      </w:r>
      <w:r w:rsidRPr="008F62B4">
        <w:rPr>
          <w:rFonts w:cs="Calibri"/>
          <w:sz w:val="22"/>
          <w:lang w:val="en-US"/>
        </w:rPr>
        <w:t xml:space="preserve"> menit</w:t>
      </w:r>
    </w:p>
    <w:p w14:paraId="4C716731" w14:textId="77777777" w:rsidR="00700E64" w:rsidRPr="008F62B4" w:rsidRDefault="00700E64" w:rsidP="00700E64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2"/>
          <w:lang w:val="en-US"/>
        </w:rPr>
      </w:pPr>
      <w:r w:rsidRPr="008F62B4">
        <w:rPr>
          <w:rFonts w:cs="Calibri"/>
          <w:sz w:val="22"/>
          <w:lang w:val="en-US"/>
        </w:rPr>
        <w:t>BM : 2 x [2x</w:t>
      </w:r>
      <w:r w:rsidR="00EC6FA5" w:rsidRPr="008F62B4">
        <w:rPr>
          <w:rFonts w:cs="Calibri"/>
          <w:sz w:val="22"/>
        </w:rPr>
        <w:t>4</w:t>
      </w:r>
      <w:r w:rsidR="00EC6FA5" w:rsidRPr="008F62B4">
        <w:rPr>
          <w:rFonts w:cs="Calibri"/>
          <w:sz w:val="22"/>
          <w:lang w:val="en-US"/>
        </w:rPr>
        <w:t>5</w:t>
      </w:r>
      <w:r w:rsidRPr="008F62B4">
        <w:rPr>
          <w:rFonts w:cs="Calibri"/>
          <w:sz w:val="22"/>
          <w:lang w:val="en-US"/>
        </w:rPr>
        <w:t xml:space="preserve">”] artinya Belajar Mandiri  2 (dua) kali (minggu) x 2 sks x </w:t>
      </w:r>
      <w:r w:rsidR="00EC6FA5" w:rsidRPr="008F62B4">
        <w:rPr>
          <w:rFonts w:cs="Calibri"/>
          <w:sz w:val="22"/>
        </w:rPr>
        <w:t>45</w:t>
      </w:r>
      <w:r w:rsidRPr="008F62B4">
        <w:rPr>
          <w:rFonts w:cs="Calibri"/>
          <w:sz w:val="22"/>
          <w:lang w:val="en-US"/>
        </w:rPr>
        <w:t xml:space="preserve"> menit = </w:t>
      </w:r>
      <w:r w:rsidR="00EC6FA5" w:rsidRPr="008F62B4">
        <w:rPr>
          <w:rFonts w:cs="Calibri"/>
          <w:sz w:val="22"/>
        </w:rPr>
        <w:t>180</w:t>
      </w:r>
      <w:r w:rsidRPr="008F62B4">
        <w:rPr>
          <w:rFonts w:cs="Calibri"/>
          <w:sz w:val="22"/>
          <w:lang w:val="en-US"/>
        </w:rPr>
        <w:t xml:space="preserve"> menit</w:t>
      </w:r>
    </w:p>
    <w:p w14:paraId="3590973F" w14:textId="77777777" w:rsidR="00215F91" w:rsidRPr="008F62B4" w:rsidRDefault="00215F91">
      <w:pPr>
        <w:rPr>
          <w:rFonts w:ascii="Calibri" w:hAnsi="Calibri" w:cs="Calibri"/>
          <w:sz w:val="22"/>
          <w:szCs w:val="22"/>
          <w:lang w:val="sv-SE"/>
        </w:rPr>
      </w:pPr>
    </w:p>
    <w:p w14:paraId="07071A91" w14:textId="77777777" w:rsidR="00AC79EC" w:rsidRPr="008F62B4" w:rsidRDefault="00AC79EC">
      <w:pPr>
        <w:rPr>
          <w:rFonts w:ascii="Calibri" w:hAnsi="Calibri" w:cs="Calibri"/>
          <w:sz w:val="22"/>
          <w:szCs w:val="22"/>
          <w:lang w:val="sv-SE"/>
        </w:rPr>
      </w:pPr>
    </w:p>
    <w:p w14:paraId="3692D583" w14:textId="77777777" w:rsidR="00AC79EC" w:rsidRPr="008F62B4" w:rsidRDefault="00AC79EC">
      <w:pPr>
        <w:rPr>
          <w:rFonts w:ascii="Calibri" w:hAnsi="Calibri" w:cs="Calibri"/>
          <w:sz w:val="22"/>
          <w:szCs w:val="22"/>
          <w:lang w:val="sv-SE"/>
        </w:rPr>
      </w:pPr>
    </w:p>
    <w:p w14:paraId="3A15DC34" w14:textId="77777777" w:rsidR="00AC79EC" w:rsidRPr="008F62B4" w:rsidRDefault="00DA60FC" w:rsidP="005D4C02">
      <w:pPr>
        <w:ind w:left="10800"/>
        <w:rPr>
          <w:rFonts w:ascii="Calibri" w:hAnsi="Calibri" w:cs="Calibri"/>
          <w:sz w:val="22"/>
          <w:szCs w:val="22"/>
          <w:lang w:val="sv-SE"/>
        </w:rPr>
      </w:pPr>
      <w:r w:rsidRPr="008F62B4">
        <w:rPr>
          <w:rFonts w:ascii="Calibri" w:hAnsi="Calibri" w:cs="Calibri"/>
          <w:sz w:val="22"/>
          <w:szCs w:val="22"/>
          <w:lang w:val="sv-SE"/>
        </w:rPr>
        <w:t>Medan, 21</w:t>
      </w:r>
      <w:r w:rsidR="005D4C02" w:rsidRPr="008F62B4">
        <w:rPr>
          <w:rFonts w:ascii="Calibri" w:hAnsi="Calibri" w:cs="Calibri"/>
          <w:sz w:val="22"/>
          <w:szCs w:val="22"/>
          <w:lang w:val="sv-SE"/>
        </w:rPr>
        <w:t xml:space="preserve"> Agustus 2017</w:t>
      </w:r>
    </w:p>
    <w:p w14:paraId="73AD9A05" w14:textId="77777777" w:rsidR="005D4C02" w:rsidRPr="008F62B4" w:rsidRDefault="005D4C02" w:rsidP="005D4C02">
      <w:pPr>
        <w:ind w:left="10800"/>
        <w:rPr>
          <w:rFonts w:ascii="Calibri" w:hAnsi="Calibri" w:cs="Calibri"/>
          <w:sz w:val="22"/>
          <w:szCs w:val="22"/>
          <w:lang w:val="sv-SE"/>
        </w:rPr>
      </w:pPr>
      <w:r w:rsidRPr="008F62B4">
        <w:rPr>
          <w:rFonts w:ascii="Calibri" w:hAnsi="Calibri" w:cs="Calibri"/>
          <w:sz w:val="22"/>
          <w:szCs w:val="22"/>
          <w:lang w:val="sv-SE"/>
        </w:rPr>
        <w:t>Penyusun RPS</w:t>
      </w:r>
    </w:p>
    <w:p w14:paraId="65FA9791" w14:textId="77777777" w:rsidR="005D4C02" w:rsidRPr="008F62B4" w:rsidRDefault="005D4C02" w:rsidP="005D4C02">
      <w:pPr>
        <w:ind w:left="10800"/>
        <w:rPr>
          <w:rFonts w:ascii="Calibri" w:hAnsi="Calibri" w:cs="Calibri"/>
          <w:sz w:val="22"/>
          <w:szCs w:val="22"/>
          <w:lang w:val="sv-SE"/>
        </w:rPr>
      </w:pPr>
    </w:p>
    <w:p w14:paraId="5995894A" w14:textId="77777777" w:rsidR="005D4C02" w:rsidRPr="008F62B4" w:rsidRDefault="005D4C02" w:rsidP="005D4C02">
      <w:pPr>
        <w:ind w:left="10800"/>
        <w:rPr>
          <w:rFonts w:ascii="Calibri" w:hAnsi="Calibri" w:cs="Calibri"/>
          <w:sz w:val="22"/>
          <w:szCs w:val="22"/>
          <w:lang w:val="sv-SE"/>
        </w:rPr>
      </w:pPr>
    </w:p>
    <w:p w14:paraId="58C0C023" w14:textId="77777777" w:rsidR="005D4C02" w:rsidRPr="008F62B4" w:rsidRDefault="005D4C02" w:rsidP="005D4C02">
      <w:pPr>
        <w:ind w:left="10800"/>
        <w:rPr>
          <w:rFonts w:ascii="Calibri" w:hAnsi="Calibri" w:cs="Calibri"/>
          <w:sz w:val="22"/>
          <w:szCs w:val="22"/>
          <w:lang w:val="sv-SE"/>
        </w:rPr>
      </w:pPr>
    </w:p>
    <w:p w14:paraId="7597D9E6" w14:textId="77777777" w:rsidR="00887354" w:rsidRPr="008F62B4" w:rsidRDefault="00887354" w:rsidP="005D4C02">
      <w:pPr>
        <w:ind w:left="10800"/>
        <w:rPr>
          <w:rFonts w:ascii="Calibri" w:hAnsi="Calibri" w:cs="Calibri"/>
          <w:sz w:val="22"/>
          <w:szCs w:val="22"/>
          <w:lang w:val="sv-SE"/>
        </w:rPr>
      </w:pPr>
      <w:r w:rsidRPr="008F62B4">
        <w:rPr>
          <w:rFonts w:ascii="Calibri" w:hAnsi="Calibri" w:cs="Calibri"/>
          <w:sz w:val="22"/>
          <w:szCs w:val="22"/>
          <w:lang w:val="sv-SE"/>
        </w:rPr>
        <w:t>Drs. M. Jusuf J. Purba, MT</w:t>
      </w:r>
    </w:p>
    <w:p w14:paraId="5D8F4EEE" w14:textId="77777777" w:rsidR="005D4C02" w:rsidRDefault="00887354" w:rsidP="005D4C02">
      <w:pPr>
        <w:ind w:left="10800"/>
        <w:rPr>
          <w:lang w:val="sv-SE"/>
        </w:rPr>
      </w:pPr>
      <w:r w:rsidRPr="008F62B4">
        <w:rPr>
          <w:rFonts w:ascii="Calibri" w:hAnsi="Calibri" w:cs="Calibri"/>
          <w:sz w:val="22"/>
          <w:szCs w:val="22"/>
          <w:lang w:val="id-ID"/>
        </w:rPr>
        <w:lastRenderedPageBreak/>
        <w:t>NIP. 19560104198503 1 001</w:t>
      </w:r>
      <w:r w:rsidR="005D4C02" w:rsidRPr="008F62B4">
        <w:rPr>
          <w:rFonts w:ascii="Calibri" w:hAnsi="Calibri" w:cs="Calibri"/>
          <w:sz w:val="22"/>
          <w:szCs w:val="22"/>
          <w:lang w:val="sv-SE"/>
        </w:rPr>
        <w:tab/>
      </w:r>
      <w:r w:rsidR="005D4C02" w:rsidRPr="008F62B4">
        <w:rPr>
          <w:rFonts w:ascii="Calibri" w:hAnsi="Calibri" w:cs="Calibri"/>
          <w:sz w:val="22"/>
          <w:szCs w:val="22"/>
          <w:lang w:val="sv-SE"/>
        </w:rPr>
        <w:tab/>
      </w:r>
      <w:r w:rsidR="005D4C02">
        <w:rPr>
          <w:lang w:val="sv-SE"/>
        </w:rPr>
        <w:tab/>
      </w:r>
      <w:r w:rsidR="005D4C02">
        <w:rPr>
          <w:lang w:val="sv-SE"/>
        </w:rPr>
        <w:tab/>
      </w:r>
      <w:r w:rsidR="005D4C02">
        <w:rPr>
          <w:lang w:val="sv-SE"/>
        </w:rPr>
        <w:tab/>
      </w:r>
      <w:r w:rsidR="005D4C02">
        <w:rPr>
          <w:lang w:val="sv-SE"/>
        </w:rPr>
        <w:tab/>
      </w:r>
    </w:p>
    <w:sectPr w:rsidR="005D4C02" w:rsidSect="00E214B4">
      <w:footerReference w:type="even" r:id="rId8"/>
      <w:footerReference w:type="default" r:id="rId9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F23E" w14:textId="77777777" w:rsidR="00931964" w:rsidRDefault="00931964">
      <w:r>
        <w:separator/>
      </w:r>
    </w:p>
  </w:endnote>
  <w:endnote w:type="continuationSeparator" w:id="0">
    <w:p w14:paraId="0EEBB746" w14:textId="77777777" w:rsidR="00931964" w:rsidRDefault="0093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0195" w14:textId="77777777" w:rsidR="005E513B" w:rsidRDefault="005E513B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A797" w14:textId="77777777" w:rsidR="005E513B" w:rsidRDefault="005E513B" w:rsidP="00AC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A3B2" w14:textId="77777777" w:rsidR="005E513B" w:rsidRDefault="005E513B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halaman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08A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6B3C9CA" w14:textId="77777777" w:rsidR="005E513B" w:rsidRDefault="005E513B" w:rsidP="00AC7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6AF7" w14:textId="77777777" w:rsidR="00931964" w:rsidRDefault="00931964">
      <w:r>
        <w:separator/>
      </w:r>
    </w:p>
  </w:footnote>
  <w:footnote w:type="continuationSeparator" w:id="0">
    <w:p w14:paraId="22104867" w14:textId="77777777" w:rsidR="00931964" w:rsidRDefault="0093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783"/>
    <w:multiLevelType w:val="hybridMultilevel"/>
    <w:tmpl w:val="27C86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56838"/>
    <w:multiLevelType w:val="hybridMultilevel"/>
    <w:tmpl w:val="425AE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E25FF"/>
    <w:multiLevelType w:val="hybridMultilevel"/>
    <w:tmpl w:val="EC144EFC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B65"/>
    <w:multiLevelType w:val="hybridMultilevel"/>
    <w:tmpl w:val="B2607E18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956"/>
    <w:multiLevelType w:val="hybridMultilevel"/>
    <w:tmpl w:val="5FBC3170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6B1"/>
    <w:multiLevelType w:val="hybridMultilevel"/>
    <w:tmpl w:val="F3BC250C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FA2"/>
    <w:multiLevelType w:val="hybridMultilevel"/>
    <w:tmpl w:val="8708D152"/>
    <w:lvl w:ilvl="0" w:tplc="6D642B12">
      <w:start w:val="1"/>
      <w:numFmt w:val="bullet"/>
      <w:lvlText w:val=""/>
      <w:lvlJc w:val="left"/>
      <w:pPr>
        <w:ind w:left="895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52A5483"/>
    <w:multiLevelType w:val="hybridMultilevel"/>
    <w:tmpl w:val="D51873AE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4434"/>
    <w:multiLevelType w:val="hybridMultilevel"/>
    <w:tmpl w:val="6C92A300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1823"/>
    <w:multiLevelType w:val="hybridMultilevel"/>
    <w:tmpl w:val="C930F4C6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E23"/>
    <w:multiLevelType w:val="hybridMultilevel"/>
    <w:tmpl w:val="A3C08E68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9E28CFC8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7F78"/>
    <w:multiLevelType w:val="hybridMultilevel"/>
    <w:tmpl w:val="0F3E3D8C"/>
    <w:lvl w:ilvl="0" w:tplc="6D642B12">
      <w:start w:val="1"/>
      <w:numFmt w:val="bullet"/>
      <w:lvlText w:val=""/>
      <w:lvlJc w:val="left"/>
      <w:pPr>
        <w:ind w:left="328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6D642B12">
      <w:start w:val="1"/>
      <w:numFmt w:val="bullet"/>
      <w:lvlText w:val=""/>
      <w:lvlJc w:val="left"/>
      <w:pPr>
        <w:ind w:left="1768" w:hanging="360"/>
      </w:pPr>
      <w:rPr>
        <w:rFonts w:ascii="Wingdings 2" w:hAnsi="Wingdings 2" w:cs="Times New Roman" w:hint="default"/>
        <w:sz w:val="24"/>
        <w:szCs w:val="24"/>
      </w:rPr>
    </w:lvl>
    <w:lvl w:ilvl="3" w:tplc="0421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3" w15:restartNumberingAfterBreak="0">
    <w:nsid w:val="4AB67B44"/>
    <w:multiLevelType w:val="hybridMultilevel"/>
    <w:tmpl w:val="E056EF56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FF80E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A41"/>
    <w:multiLevelType w:val="hybridMultilevel"/>
    <w:tmpl w:val="BA18AE02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C5DBA"/>
    <w:multiLevelType w:val="hybridMultilevel"/>
    <w:tmpl w:val="F23A34AA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C4D99"/>
    <w:multiLevelType w:val="hybridMultilevel"/>
    <w:tmpl w:val="A2CAB51C"/>
    <w:lvl w:ilvl="0" w:tplc="181E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3445A"/>
    <w:multiLevelType w:val="hybridMultilevel"/>
    <w:tmpl w:val="9F86635C"/>
    <w:lvl w:ilvl="0" w:tplc="D7DCB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41124"/>
    <w:multiLevelType w:val="hybridMultilevel"/>
    <w:tmpl w:val="058635CE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3DE0"/>
    <w:multiLevelType w:val="hybridMultilevel"/>
    <w:tmpl w:val="D35299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A23ABD"/>
    <w:multiLevelType w:val="hybridMultilevel"/>
    <w:tmpl w:val="5010DAEC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7C6D"/>
    <w:multiLevelType w:val="hybridMultilevel"/>
    <w:tmpl w:val="57DAC624"/>
    <w:lvl w:ilvl="0" w:tplc="6D642B12">
      <w:start w:val="1"/>
      <w:numFmt w:val="bullet"/>
      <w:lvlText w:val=""/>
      <w:lvlJc w:val="left"/>
      <w:pPr>
        <w:ind w:left="515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235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2" w15:restartNumberingAfterBreak="0">
    <w:nsid w:val="66477B80"/>
    <w:multiLevelType w:val="hybridMultilevel"/>
    <w:tmpl w:val="7BA4DC04"/>
    <w:lvl w:ilvl="0" w:tplc="E5A0C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B3550"/>
    <w:multiLevelType w:val="hybridMultilevel"/>
    <w:tmpl w:val="7AD841E2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412E"/>
    <w:multiLevelType w:val="hybridMultilevel"/>
    <w:tmpl w:val="7F682A9A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6D642B12">
      <w:start w:val="1"/>
      <w:numFmt w:val="bullet"/>
      <w:lvlText w:val=""/>
      <w:lvlJc w:val="left"/>
      <w:pPr>
        <w:ind w:left="1440" w:hanging="360"/>
      </w:pPr>
      <w:rPr>
        <w:rFonts w:ascii="Wingdings 2" w:hAnsi="Wingdings 2" w:cs="Times New Roman" w:hint="default"/>
        <w:sz w:val="24"/>
        <w:szCs w:val="24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416"/>
    <w:multiLevelType w:val="hybridMultilevel"/>
    <w:tmpl w:val="879AAD9A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461807">
    <w:abstractNumId w:val="0"/>
  </w:num>
  <w:num w:numId="2" w16cid:durableId="807741463">
    <w:abstractNumId w:val="2"/>
  </w:num>
  <w:num w:numId="3" w16cid:durableId="975842328">
    <w:abstractNumId w:val="14"/>
  </w:num>
  <w:num w:numId="4" w16cid:durableId="1632830999">
    <w:abstractNumId w:val="7"/>
  </w:num>
  <w:num w:numId="5" w16cid:durableId="1142693643">
    <w:abstractNumId w:val="16"/>
  </w:num>
  <w:num w:numId="6" w16cid:durableId="633296273">
    <w:abstractNumId w:val="19"/>
  </w:num>
  <w:num w:numId="7" w16cid:durableId="1838882719">
    <w:abstractNumId w:val="1"/>
  </w:num>
  <w:num w:numId="8" w16cid:durableId="1166049025">
    <w:abstractNumId w:val="10"/>
  </w:num>
  <w:num w:numId="9" w16cid:durableId="313529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1131380">
    <w:abstractNumId w:val="8"/>
  </w:num>
  <w:num w:numId="11" w16cid:durableId="1741293029">
    <w:abstractNumId w:val="22"/>
  </w:num>
  <w:num w:numId="12" w16cid:durableId="1255356594">
    <w:abstractNumId w:val="15"/>
  </w:num>
  <w:num w:numId="13" w16cid:durableId="948896723">
    <w:abstractNumId w:val="17"/>
  </w:num>
  <w:num w:numId="14" w16cid:durableId="1412459427">
    <w:abstractNumId w:val="13"/>
  </w:num>
  <w:num w:numId="15" w16cid:durableId="182596069">
    <w:abstractNumId w:val="3"/>
  </w:num>
  <w:num w:numId="16" w16cid:durableId="1500465365">
    <w:abstractNumId w:val="4"/>
  </w:num>
  <w:num w:numId="17" w16cid:durableId="1332635604">
    <w:abstractNumId w:val="6"/>
  </w:num>
  <w:num w:numId="18" w16cid:durableId="37315568">
    <w:abstractNumId w:val="20"/>
  </w:num>
  <w:num w:numId="19" w16cid:durableId="1117606997">
    <w:abstractNumId w:val="21"/>
  </w:num>
  <w:num w:numId="20" w16cid:durableId="442460439">
    <w:abstractNumId w:val="5"/>
  </w:num>
  <w:num w:numId="21" w16cid:durableId="1430808866">
    <w:abstractNumId w:val="25"/>
  </w:num>
  <w:num w:numId="22" w16cid:durableId="2033528050">
    <w:abstractNumId w:val="23"/>
  </w:num>
  <w:num w:numId="23" w16cid:durableId="16204683">
    <w:abstractNumId w:val="18"/>
  </w:num>
  <w:num w:numId="24" w16cid:durableId="2133667867">
    <w:abstractNumId w:val="11"/>
  </w:num>
  <w:num w:numId="25" w16cid:durableId="1237521722">
    <w:abstractNumId w:val="24"/>
  </w:num>
  <w:num w:numId="26" w16cid:durableId="1961498997">
    <w:abstractNumId w:val="9"/>
  </w:num>
  <w:num w:numId="27" w16cid:durableId="1238327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F"/>
    <w:rsid w:val="0000353A"/>
    <w:rsid w:val="0001324B"/>
    <w:rsid w:val="00036512"/>
    <w:rsid w:val="00043ED7"/>
    <w:rsid w:val="00052A8B"/>
    <w:rsid w:val="000672AF"/>
    <w:rsid w:val="00067A2B"/>
    <w:rsid w:val="000A297D"/>
    <w:rsid w:val="000B5BB3"/>
    <w:rsid w:val="00114722"/>
    <w:rsid w:val="00120D83"/>
    <w:rsid w:val="00142911"/>
    <w:rsid w:val="00161E0A"/>
    <w:rsid w:val="001A68F3"/>
    <w:rsid w:val="001B3366"/>
    <w:rsid w:val="001C2E96"/>
    <w:rsid w:val="001D5253"/>
    <w:rsid w:val="001E7935"/>
    <w:rsid w:val="001F6F23"/>
    <w:rsid w:val="00200403"/>
    <w:rsid w:val="00215889"/>
    <w:rsid w:val="00215F91"/>
    <w:rsid w:val="0022516C"/>
    <w:rsid w:val="002319E0"/>
    <w:rsid w:val="002573EB"/>
    <w:rsid w:val="0028233D"/>
    <w:rsid w:val="00283602"/>
    <w:rsid w:val="002E7840"/>
    <w:rsid w:val="00300495"/>
    <w:rsid w:val="00340004"/>
    <w:rsid w:val="003576F0"/>
    <w:rsid w:val="0038613D"/>
    <w:rsid w:val="003A42CE"/>
    <w:rsid w:val="003C369A"/>
    <w:rsid w:val="003C53BB"/>
    <w:rsid w:val="003D2347"/>
    <w:rsid w:val="003D301A"/>
    <w:rsid w:val="003D3F46"/>
    <w:rsid w:val="003F708A"/>
    <w:rsid w:val="004007BB"/>
    <w:rsid w:val="004138FD"/>
    <w:rsid w:val="00417C6C"/>
    <w:rsid w:val="00427578"/>
    <w:rsid w:val="00432339"/>
    <w:rsid w:val="004601D9"/>
    <w:rsid w:val="004663FB"/>
    <w:rsid w:val="00484264"/>
    <w:rsid w:val="00487634"/>
    <w:rsid w:val="0049386D"/>
    <w:rsid w:val="004A5C24"/>
    <w:rsid w:val="004C26A6"/>
    <w:rsid w:val="004F26CD"/>
    <w:rsid w:val="00510570"/>
    <w:rsid w:val="005276EC"/>
    <w:rsid w:val="00546972"/>
    <w:rsid w:val="00574424"/>
    <w:rsid w:val="005956E3"/>
    <w:rsid w:val="005A0327"/>
    <w:rsid w:val="005D0838"/>
    <w:rsid w:val="005D4C02"/>
    <w:rsid w:val="005D6351"/>
    <w:rsid w:val="005E291C"/>
    <w:rsid w:val="005E513B"/>
    <w:rsid w:val="006001A7"/>
    <w:rsid w:val="006103EA"/>
    <w:rsid w:val="00611047"/>
    <w:rsid w:val="00626B8A"/>
    <w:rsid w:val="00644AD8"/>
    <w:rsid w:val="006454FB"/>
    <w:rsid w:val="00661B7D"/>
    <w:rsid w:val="00676395"/>
    <w:rsid w:val="00694A6F"/>
    <w:rsid w:val="006A04A2"/>
    <w:rsid w:val="006B064F"/>
    <w:rsid w:val="006B26EF"/>
    <w:rsid w:val="006C2B72"/>
    <w:rsid w:val="006E34FC"/>
    <w:rsid w:val="006F62C3"/>
    <w:rsid w:val="006F7B68"/>
    <w:rsid w:val="00700E64"/>
    <w:rsid w:val="007242BF"/>
    <w:rsid w:val="00732741"/>
    <w:rsid w:val="00752354"/>
    <w:rsid w:val="00752BF7"/>
    <w:rsid w:val="00754C83"/>
    <w:rsid w:val="00760DE4"/>
    <w:rsid w:val="00786CDC"/>
    <w:rsid w:val="007A4E51"/>
    <w:rsid w:val="007D08E9"/>
    <w:rsid w:val="007D7BB8"/>
    <w:rsid w:val="0081135C"/>
    <w:rsid w:val="00870BE8"/>
    <w:rsid w:val="00870EF0"/>
    <w:rsid w:val="00887354"/>
    <w:rsid w:val="008A27EB"/>
    <w:rsid w:val="008C2F9B"/>
    <w:rsid w:val="008C60B0"/>
    <w:rsid w:val="008C7186"/>
    <w:rsid w:val="008E54F5"/>
    <w:rsid w:val="008F62B4"/>
    <w:rsid w:val="009065BE"/>
    <w:rsid w:val="0091194A"/>
    <w:rsid w:val="00931964"/>
    <w:rsid w:val="009335B9"/>
    <w:rsid w:val="00941242"/>
    <w:rsid w:val="009413DB"/>
    <w:rsid w:val="009444F7"/>
    <w:rsid w:val="00951B9A"/>
    <w:rsid w:val="00957A61"/>
    <w:rsid w:val="0096305A"/>
    <w:rsid w:val="009928DF"/>
    <w:rsid w:val="009A2406"/>
    <w:rsid w:val="009A5C09"/>
    <w:rsid w:val="009B4369"/>
    <w:rsid w:val="009B5D59"/>
    <w:rsid w:val="009D4908"/>
    <w:rsid w:val="009D5322"/>
    <w:rsid w:val="009F18B4"/>
    <w:rsid w:val="00A00A26"/>
    <w:rsid w:val="00A20680"/>
    <w:rsid w:val="00A2212A"/>
    <w:rsid w:val="00A7178E"/>
    <w:rsid w:val="00A76786"/>
    <w:rsid w:val="00A90F48"/>
    <w:rsid w:val="00A930B4"/>
    <w:rsid w:val="00A97108"/>
    <w:rsid w:val="00AB04CF"/>
    <w:rsid w:val="00AC79EC"/>
    <w:rsid w:val="00AD4CDD"/>
    <w:rsid w:val="00AE0FF9"/>
    <w:rsid w:val="00AF6741"/>
    <w:rsid w:val="00B23BCA"/>
    <w:rsid w:val="00B35C11"/>
    <w:rsid w:val="00B51F1D"/>
    <w:rsid w:val="00B53AB6"/>
    <w:rsid w:val="00B71658"/>
    <w:rsid w:val="00B76636"/>
    <w:rsid w:val="00B81DAB"/>
    <w:rsid w:val="00B90BE7"/>
    <w:rsid w:val="00BA4F43"/>
    <w:rsid w:val="00BB4A06"/>
    <w:rsid w:val="00BF6956"/>
    <w:rsid w:val="00C021DC"/>
    <w:rsid w:val="00C21526"/>
    <w:rsid w:val="00C512E8"/>
    <w:rsid w:val="00C643E1"/>
    <w:rsid w:val="00C66C58"/>
    <w:rsid w:val="00C8092E"/>
    <w:rsid w:val="00C90310"/>
    <w:rsid w:val="00C96ED1"/>
    <w:rsid w:val="00CB58C7"/>
    <w:rsid w:val="00CC1D74"/>
    <w:rsid w:val="00CC2D6D"/>
    <w:rsid w:val="00CE04E9"/>
    <w:rsid w:val="00CF0270"/>
    <w:rsid w:val="00CF6230"/>
    <w:rsid w:val="00D036A5"/>
    <w:rsid w:val="00D04C3D"/>
    <w:rsid w:val="00D27E10"/>
    <w:rsid w:val="00D42F2A"/>
    <w:rsid w:val="00D4772F"/>
    <w:rsid w:val="00D92EC8"/>
    <w:rsid w:val="00DA60FC"/>
    <w:rsid w:val="00DC54E5"/>
    <w:rsid w:val="00DE057D"/>
    <w:rsid w:val="00DE5D1F"/>
    <w:rsid w:val="00DF1DF1"/>
    <w:rsid w:val="00DF6816"/>
    <w:rsid w:val="00E214B4"/>
    <w:rsid w:val="00E25501"/>
    <w:rsid w:val="00E2587B"/>
    <w:rsid w:val="00E44082"/>
    <w:rsid w:val="00E511F8"/>
    <w:rsid w:val="00E547A8"/>
    <w:rsid w:val="00E76952"/>
    <w:rsid w:val="00E949A3"/>
    <w:rsid w:val="00EC6FA5"/>
    <w:rsid w:val="00EE0B72"/>
    <w:rsid w:val="00EE1483"/>
    <w:rsid w:val="00EE1D5B"/>
    <w:rsid w:val="00F132B2"/>
    <w:rsid w:val="00F26E81"/>
    <w:rsid w:val="00F45869"/>
    <w:rsid w:val="00F671B6"/>
    <w:rsid w:val="00F70B3C"/>
    <w:rsid w:val="00FE5CE6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1FAE489"/>
  <w15:chartTrackingRefBased/>
  <w15:docId w15:val="{BD8496BB-6E3A-419A-91B6-9F7D073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700E64"/>
    <w:pPr>
      <w:spacing w:after="160" w:line="259" w:lineRule="auto"/>
      <w:ind w:left="720"/>
      <w:contextualSpacing/>
      <w:jc w:val="both"/>
    </w:pPr>
    <w:rPr>
      <w:rFonts w:ascii="Calibri" w:eastAsia="Calibri" w:hAnsi="Calibri"/>
      <w:noProof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rsid w:val="00700E64"/>
    <w:rPr>
      <w:rFonts w:ascii="Calibri" w:eastAsia="Calibri" w:hAnsi="Calibri" w:cs="Times New Roman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Sinta Marito Siagian</cp:lastModifiedBy>
  <cp:revision>3</cp:revision>
  <cp:lastPrinted>2017-03-15T05:34:00Z</cp:lastPrinted>
  <dcterms:created xsi:type="dcterms:W3CDTF">2022-08-16T11:53:00Z</dcterms:created>
  <dcterms:modified xsi:type="dcterms:W3CDTF">2022-08-16T11:55:00Z</dcterms:modified>
</cp:coreProperties>
</file>